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34" w:rsidRDefault="00855A34" w:rsidP="00855A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Агитбригада  "Малые Олимпийские игры"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Цели: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855A34">
        <w:rPr>
          <w:rFonts w:ascii="Times New Roman" w:hAnsi="Times New Roman" w:cs="Times New Roman"/>
          <w:sz w:val="28"/>
          <w:szCs w:val="28"/>
        </w:rPr>
        <w:t>Популяризация спорта среди учащихся школы.</w:t>
      </w:r>
    </w:p>
    <w:p w:rsid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2. 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Богиня Ника: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Дорогие друзья! Уважаемые гости! Сегодня  состояться Малые Олимпийские игры. Это необыкновенное событие. Боги Олимпа спустились сюда, чтобы приветствовать всех участников Олимпиады. Встречайте!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Выход учащихся и боги (Зевс, Афина)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Богиня Ника:  Внимание! Сейчас будет с вами говорить главный бог Олимпа – сам Зевс.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Зевс: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О, славные граждане школьной страны поднебесной.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Зная о вашем желании стать совершенней,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Боги Олимпа спустились на праздник спортивный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И объявляют сейчас Олимпийские игры!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Будьте сильны и ловки!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И подвижны и быстры!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Спортсмены, помните: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Только достойные одержат победу! Будьте ж успешны, а боги вам в этом помогут. Мы ведь желаем вам всем стать еще совершенней, да укрепить в жизни вашей стремленье к победе!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Все спортсмены: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Праздник радостный, красивый,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Лучше не было и нет,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И от всех олимпийцев счастливых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Олимпиаде –    наш      привет!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БАБА -ЯГА:  Я тут мимо пролетала, смотрю что-то народу много, решила посмотреть, что здесь такое.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Участник – Мы готовимся к Олимпийским играм.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БАБА -ЯГА  - Олимпийские игры! Что это такое?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Участник 1 - Это состязания лучших спортсменов. Родина олимпийских игр Древняя Грециия- страна, где давным-давно, за восемь веков до нашей эры, впервые проводились Олимпийские игры.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Участник 2  - По легенде Ифит - царь Элиды - обратился к мудрецу, Дельфийскому оракулу, с вопросом: "Что сделать, чтоб уберечь народ от воин и грабежей?" И мудрец посоветовал ему проводить спортивные игры, которые сдружили бы всех греков.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Участник 3 -  В Греции любили спорт и обрадовались этому решению. Стой поры раз в четыре года, "между жатвой и сбором винограда", по дорогам страны отправлялись во все стороны послы, которые несли весть о </w:t>
      </w:r>
      <w:r w:rsidRPr="00855A34">
        <w:rPr>
          <w:rFonts w:ascii="Times New Roman" w:hAnsi="Times New Roman" w:cs="Times New Roman"/>
          <w:sz w:val="28"/>
          <w:szCs w:val="28"/>
        </w:rPr>
        <w:lastRenderedPageBreak/>
        <w:t>предстоящем олимпийском празднике и объявляли "священное перемирие". На состязания запрещалось приходить с оружием. С самого своего зарождения Олимпийские игры несли народам мир и единение.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Я Богиня мудрости Афина приготовила для вас загадки о спорте. Попробуй-те их отгадать. Потренируй-те свой ум.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1)Зеленый луг,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Сто скамеек вокруг.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От ворот до ворот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Бойко бегает народ…..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На воротцах этих -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Рыбацкие сети.     (Футбол)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2)Загадка эта не легка: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Пишусь всегда через два "к".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И мяч, и шайбу клюшкой бей,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И называюсь я -       (Хоккей)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Костыль кривой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Так и рвется в бой.      (Хоккейная клюшка)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3)На квадратиках доски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Короли свели полки.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Нет для боя у полков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Ни патронов, ни штыков.        (Шахматы)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4)Упадет - поскачет,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Ударят - не плачет.          (Мяч).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5)Когда апрель берет свое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И ручейки бегут, звеня,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Я прыгаю через нее,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А она через меня.        (Скакалка).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6)Две курносые подружки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Не отстали друг от дружки.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Обе по снегу бегут,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Обе песенки поют,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Обе ленты на снегу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Оставляют на бегу.         (Лыжи).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7)Каждый вечер я иду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Рисовать круги на льду.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Только не карандашами,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А блестящими :..(коньками).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 Баба – Яга: (поскакала на скакалке, покрутила обруч – не получается) Послушала вас и думаю, вы типа -   Мы ребята просто класс, При виде нас кричат Атас!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Или так - Главное - не победа, а дотянуть до обеда!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lastRenderedPageBreak/>
        <w:t xml:space="preserve">Богиня Ника: Ребята, вы знаете, для того, чтобы быть олимпийскими чемпионами, недостаточно силы и ловкости. Еще нужно хорошо учиться и стараться узнать как можно больше. Вот, например, какие виды спорта вы знаете?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Участники отвечают, ( хоккей, биатлон,  теннис, </w:t>
      </w:r>
      <w:r>
        <w:rPr>
          <w:rFonts w:ascii="Times New Roman" w:hAnsi="Times New Roman" w:cs="Times New Roman"/>
          <w:sz w:val="28"/>
          <w:szCs w:val="28"/>
        </w:rPr>
        <w:t>а -а</w:t>
      </w:r>
      <w:r w:rsidRPr="00855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5A3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34">
        <w:rPr>
          <w:rFonts w:ascii="Times New Roman" w:hAnsi="Times New Roman" w:cs="Times New Roman"/>
          <w:sz w:val="28"/>
          <w:szCs w:val="28"/>
        </w:rPr>
        <w:t xml:space="preserve">Баба-Яга перебивает: “поедание бутербродов”, “лежание на диване”, “гляделки в телевизор”.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Богиня Ника на все это спрашивает у детей, есть ли такой вид спорта, дети отвечают, что нет.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Богиня Ника: А какие мячи вы знаете для игр?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Дети: Волейбольные. Баскетбольные. Футбольные...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Баба-Яга: неправильно -  надувные, -  мягкие,  - резиновые. 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Все вместе  -  неправильно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Баба-Яга : да, какая же я глупая, совсем не спортивная, часто болею и сил совсем нет. Какие уж мне Олимпийские игры. Я хочу стать такой же как вы – спортивной, ловкой, сильной.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Участники: посоветовались.  Хорошо мы принимаем тебя в свою команду.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ВСЕ УЧАСТНИКИ. Звучит заключительная песня на слова А.И. Мальцева “Я люблю тебя, спорт!” на мотив песни “Я люблю тебя, жизнь!’’.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Физкультуру и спорт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Любим всею душой безгранично.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Спорт нам радость дает.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С ним здоровье у нас на отлично.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Чтобы в тонусе быть,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Утром не забываем зарядку.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Чтобы тело развить,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Тренируемся по распорядку.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Резвость ног, крепость рук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Развивают у нас упражненья.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И в груди сердца стук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Силой полнят любые движенья.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 xml:space="preserve">Силу воли свою 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Закаляем спортивным терпеньем.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В школьной жизни, в быту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Помогает нам спорт, без сомненья.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Да, успех нужен нам,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Но победа важней над собою.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Совершенствуйся сам,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Будь сильней и добрее душою!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Время быстро летит.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Мы становимся старше, взрослеем.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34">
        <w:rPr>
          <w:rFonts w:ascii="Times New Roman" w:hAnsi="Times New Roman" w:cs="Times New Roman"/>
          <w:sz w:val="28"/>
          <w:szCs w:val="28"/>
        </w:rPr>
        <w:t>Спорт не будет забыт,</w:t>
      </w:r>
    </w:p>
    <w:p w:rsidR="00855A34" w:rsidRPr="00855A34" w:rsidRDefault="00855A34" w:rsidP="00855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по жизни идти веселее.</w:t>
      </w:r>
      <w:bookmarkStart w:id="0" w:name="_GoBack"/>
      <w:bookmarkEnd w:id="0"/>
    </w:p>
    <w:sectPr w:rsidR="00855A34" w:rsidRPr="00855A34" w:rsidSect="00855A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34"/>
    <w:rsid w:val="00540CDF"/>
    <w:rsid w:val="008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713</Words>
  <Characters>4066</Characters>
  <Application>Microsoft Office Word</Application>
  <DocSecurity>0</DocSecurity>
  <Lines>33</Lines>
  <Paragraphs>9</Paragraphs>
  <ScaleCrop>false</ScaleCrop>
  <Company>2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2012-12-13T21:31:00Z</dcterms:created>
  <dcterms:modified xsi:type="dcterms:W3CDTF">2012-12-13T21:38:00Z</dcterms:modified>
</cp:coreProperties>
</file>