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BA" w:rsidRPr="004D2DBA" w:rsidRDefault="004D2DBA" w:rsidP="004D2DBA">
      <w:pPr>
        <w:pStyle w:val="a3"/>
        <w:rPr>
          <w:rFonts w:ascii="Times New Roman" w:hAnsi="Times New Roman" w:cs="Times New Roman"/>
        </w:rPr>
      </w:pPr>
      <w:r w:rsidRPr="004D2DBA">
        <w:rPr>
          <w:rFonts w:ascii="Times New Roman" w:hAnsi="Times New Roman" w:cs="Times New Roman"/>
        </w:rPr>
        <w:t xml:space="preserve">Цель: формирование мотивации здорового образа жизни у школьников, воспитание убеждённости и потребности в нем – через участие в конкретных, востребованных детьми, разнообразных видах деятельности. </w:t>
      </w:r>
    </w:p>
    <w:p w:rsidR="004D2DBA" w:rsidRPr="004D2DBA" w:rsidRDefault="004D2DBA" w:rsidP="004D2DBA">
      <w:pPr>
        <w:pStyle w:val="a3"/>
        <w:rPr>
          <w:rFonts w:ascii="Times New Roman" w:hAnsi="Times New Roman" w:cs="Times New Roman"/>
        </w:rPr>
      </w:pPr>
    </w:p>
    <w:p w:rsidR="004D2DBA" w:rsidRPr="004D2DBA" w:rsidRDefault="004D2DBA" w:rsidP="004D2DBA">
      <w:pPr>
        <w:pStyle w:val="a3"/>
        <w:rPr>
          <w:rFonts w:ascii="Times New Roman" w:hAnsi="Times New Roman" w:cs="Times New Roman"/>
        </w:rPr>
      </w:pPr>
      <w:r w:rsidRPr="004D2DBA">
        <w:rPr>
          <w:rFonts w:ascii="Times New Roman" w:hAnsi="Times New Roman" w:cs="Times New Roman"/>
        </w:rPr>
        <w:t xml:space="preserve">Задачи: </w:t>
      </w:r>
    </w:p>
    <w:p w:rsidR="004D2DBA" w:rsidRPr="004D2DBA" w:rsidRDefault="004D2DBA" w:rsidP="004D2DBA">
      <w:pPr>
        <w:pStyle w:val="a3"/>
        <w:rPr>
          <w:rFonts w:ascii="Times New Roman" w:hAnsi="Times New Roman" w:cs="Times New Roman"/>
        </w:rPr>
      </w:pPr>
    </w:p>
    <w:p w:rsidR="004D2DBA" w:rsidRPr="004D2DBA" w:rsidRDefault="004D2DBA" w:rsidP="004D2DBA">
      <w:pPr>
        <w:pStyle w:val="a3"/>
        <w:rPr>
          <w:rFonts w:ascii="Times New Roman" w:hAnsi="Times New Roman" w:cs="Times New Roman"/>
        </w:rPr>
      </w:pPr>
      <w:r w:rsidRPr="004D2DBA">
        <w:rPr>
          <w:rFonts w:ascii="Times New Roman" w:hAnsi="Times New Roman" w:cs="Times New Roman"/>
        </w:rPr>
        <w:t xml:space="preserve">• пропагандировать здоровый образ жизни. </w:t>
      </w:r>
    </w:p>
    <w:p w:rsidR="004D2DBA" w:rsidRDefault="004D2DBA" w:rsidP="004D2DBA">
      <w:pPr>
        <w:pStyle w:val="a3"/>
        <w:rPr>
          <w:rFonts w:ascii="Times New Roman" w:hAnsi="Times New Roman" w:cs="Times New Roman"/>
          <w:lang w:val="en-US"/>
        </w:rPr>
      </w:pPr>
      <w:r w:rsidRPr="004D2DBA">
        <w:rPr>
          <w:rFonts w:ascii="Times New Roman" w:hAnsi="Times New Roman" w:cs="Times New Roman"/>
        </w:rPr>
        <w:t xml:space="preserve">• активно использовать возможности для привлечения школьников к активной жизни, укреплению здоровья и ведению </w:t>
      </w:r>
      <w:r w:rsidRPr="004D2DBA">
        <w:rPr>
          <w:rFonts w:ascii="Times New Roman" w:hAnsi="Times New Roman" w:cs="Times New Roman"/>
          <w:lang w:val="en-US"/>
        </w:rPr>
        <w:t>ЗОЖ.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Учитель: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  <w:b/>
          <w:color w:val="FF0000"/>
          <w:sz w:val="32"/>
        </w:rPr>
      </w:pPr>
      <w:r w:rsidRPr="0044501D">
        <w:rPr>
          <w:rFonts w:ascii="Times New Roman" w:hAnsi="Times New Roman" w:cs="Times New Roman"/>
        </w:rPr>
        <w:t xml:space="preserve">Ребята, сегодня мы проводим классный час, который называется </w:t>
      </w:r>
      <w:r w:rsidRPr="0044501D">
        <w:rPr>
          <w:rFonts w:ascii="Times New Roman" w:hAnsi="Times New Roman" w:cs="Times New Roman"/>
          <w:b/>
          <w:color w:val="FF0000"/>
          <w:sz w:val="32"/>
        </w:rPr>
        <w:t xml:space="preserve">“Здоровый образ жизни”.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Ребята, а как вы думаете, о чём конкретно мы сегодня будем говорить? И что, </w:t>
      </w:r>
      <w:proofErr w:type="gramStart"/>
      <w:r w:rsidRPr="0044501D">
        <w:rPr>
          <w:rFonts w:ascii="Times New Roman" w:hAnsi="Times New Roman" w:cs="Times New Roman"/>
        </w:rPr>
        <w:t>по вашему</w:t>
      </w:r>
      <w:proofErr w:type="gramEnd"/>
      <w:r w:rsidRPr="0044501D">
        <w:rPr>
          <w:rFonts w:ascii="Times New Roman" w:hAnsi="Times New Roman" w:cs="Times New Roman"/>
        </w:rPr>
        <w:t>, входит в понятие “здоровый образ жизни”?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Учащиеся дают разнообразные варианты своих ответов.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proofErr w:type="gramStart"/>
      <w:r w:rsidRPr="0044501D">
        <w:rPr>
          <w:rFonts w:ascii="Times New Roman" w:hAnsi="Times New Roman" w:cs="Times New Roman"/>
        </w:rPr>
        <w:t xml:space="preserve">Конечно же, мы будем говорить о том, как важно регулярно заниматься физической культурой и спортом, правильно питаться, соблюдать режим дня, правильно работать и отдыхать, не иметь вредных привычек, чтобы всю жизнь оставаться здоровыми, бодрыми, энергичными, жизнерадостными, полными сил и энергии, а в конце  мы  с вами вместе  выведем  Формулу  здорового образа жизни. </w:t>
      </w:r>
      <w:proofErr w:type="gramEnd"/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Ребята, скажите мне, что люди обычно говорят друг другу при встрече?</w:t>
      </w: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Учащиеся дают разнообразные варианты своих ответов.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Конечно же, вы правы. Они говорят друг другу “Здравствуйте”, то есть “Будьте здоровы!” или “Я желаю вам здоровья!” И это не случайно! Ведь ещё в Древней Руси люди говорили: “Здоровье дороже богатства”, “Здоровье не купишь”, “Дал бог здоровье, а счастье найдём”, “Стареет тело без дела”, “Живи разумом, так и лекаря не надо”, “Спорт сочетаешь с делом, здоров душой и телом”.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44501D">
        <w:rPr>
          <w:rFonts w:ascii="Times New Roman" w:hAnsi="Times New Roman" w:cs="Times New Roman"/>
        </w:rPr>
        <w:t>о есть</w:t>
      </w:r>
      <w:r>
        <w:rPr>
          <w:rFonts w:ascii="Times New Roman" w:hAnsi="Times New Roman" w:cs="Times New Roman"/>
        </w:rPr>
        <w:t>,</w:t>
      </w:r>
      <w:r w:rsidRPr="0044501D">
        <w:rPr>
          <w:rFonts w:ascii="Times New Roman" w:hAnsi="Times New Roman" w:cs="Times New Roman"/>
        </w:rPr>
        <w:t xml:space="preserve"> люди издавна понимали, что здоровье – самое главное, что необходимо человеку для нормальной жизни.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Может быть, кто-то из вас, ребята, знает и другие пословицы о здоровье и здоровом образе жизни?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Учащиеся дают свои ответы. После этого учитель просит детей продолжить следующие пословицы и поговорки: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1. От хорошего сна … (молодеешь.)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2. Сон – лучшее … (лекарство).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3. Выспишься – … (помолодеешь).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4. Выспался – будто вновь… (родился).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5. Кто хорошо жуёт, тот долго… (живёт).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6. </w:t>
      </w:r>
      <w:proofErr w:type="gramStart"/>
      <w:r w:rsidRPr="0044501D">
        <w:rPr>
          <w:rFonts w:ascii="Times New Roman" w:hAnsi="Times New Roman" w:cs="Times New Roman"/>
        </w:rPr>
        <w:t>Хочешь</w:t>
      </w:r>
      <w:proofErr w:type="gramEnd"/>
      <w:r w:rsidRPr="0044501D">
        <w:rPr>
          <w:rFonts w:ascii="Times New Roman" w:hAnsi="Times New Roman" w:cs="Times New Roman"/>
        </w:rPr>
        <w:t xml:space="preserve"> есть калачи – … (не сиди на печи).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7. Кто не умерен в еде -… (враг себе).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8. Аппетит от больного бежит, а к </w:t>
      </w:r>
      <w:proofErr w:type="gramStart"/>
      <w:r w:rsidRPr="0044501D">
        <w:rPr>
          <w:rFonts w:ascii="Times New Roman" w:hAnsi="Times New Roman" w:cs="Times New Roman"/>
        </w:rPr>
        <w:t>здоровому</w:t>
      </w:r>
      <w:proofErr w:type="gramEnd"/>
      <w:r w:rsidRPr="0044501D">
        <w:rPr>
          <w:rFonts w:ascii="Times New Roman" w:hAnsi="Times New Roman" w:cs="Times New Roman"/>
        </w:rPr>
        <w:t xml:space="preserve"> ……… (катится).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9. Болезнь с грязью ……… (дружит).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10. Ум да здоровье …… (всего дороже).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11. От сладкой еды – …………… (жди беды).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Молодцы, ребята, вы знаете много пословиц по этой теме.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Ребята, а что же такое здоровье? Чем здоровый человек отличается от больного?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Учащиеся дают разнообразные варианты своих ответов.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Я считаю, что, прежде всего, своим настроением, так как больной человек угнетён своим состоянием и думает только о том, как избавиться от своего недуга.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Ребята, а отчего зависит здоровье человека?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Учащиеся дают разнообразные варианты своих ответов.</w:t>
      </w: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Да, оно зависит от многих факторов, например, от состояния окружающей среды, природы, от питания человека, но в большей степени, от него самого, от того образа жизни, который ведёт сам человек. Сейчас N прочтёт вам стихотворение, а вы постараетесь ответить на поставленный в нём вопрос.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Ученик читает стихотворение: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Крошка сын к отцу пришел, и спросила Кроха: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“Что такое хорошо и что такое плохо?”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Если делаешь зарядку, если кушаешь салат,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И не любишь шоколадку –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То найдёшь здоровья клад.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Если мыть не хочешь уши и в бассейн ты не идёшь.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С сигаретою ты дружишь – то здоровья не найдёшь.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Нужно, нужно заниматься по утрам и вечерам.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Умываться, закаляться, спортом смело заниматься,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Быть здоровым постараться. Это нужно только нам!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Учитель: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Итак, ребята, исходя из этого стихотворения, что такое хорошо, и что такое плохо в отношении здорового образа жизни?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Учащиеся дают разнообразные варианты своих ответов.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Учитель: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Древние греки, например, мало болели и долго жили. А отчего им так везло? А всё очень просто: </w:t>
      </w:r>
      <w:proofErr w:type="gramStart"/>
      <w:r w:rsidRPr="0044501D">
        <w:rPr>
          <w:rFonts w:ascii="Times New Roman" w:hAnsi="Times New Roman" w:cs="Times New Roman"/>
        </w:rPr>
        <w:t>пищу</w:t>
      </w:r>
      <w:proofErr w:type="gramEnd"/>
      <w:r w:rsidRPr="0044501D">
        <w:rPr>
          <w:rFonts w:ascii="Times New Roman" w:hAnsi="Times New Roman" w:cs="Times New Roman"/>
        </w:rPr>
        <w:t xml:space="preserve"> они ели растительную, мяса употребляли мало, табака не знали вовсе, вино пили только после 30 лет и то разбавленное и в малых количествах. Но самое главное – с раннего детства и до преклонных лет они занимались закаливанием своего организма и неустанно пребывали в движении. Дети у древних греков полдня занимались в гимназии науками, а полдня – физкультурой. Ребята, поднимите руки и скажите, кто из вас посещает какие-либо спортивные секции или спортивные кружки?</w:t>
      </w: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Учащиеся отвечают на поставленный вопрос, называют кружки и секции.</w:t>
      </w: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Молодцы! Значит, вы понимаете, что прожить долгую жизнь и оставаться сильным и здоровым можно только в союзе со спортом, с физическими упражнениями, в движении.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Ребята, я хочу познакомить вас с результатами недавно проведённого среди вас анкетирования на тему “Как сохранить здоровье”. Было опрошено 23 человека. Результаты – </w:t>
      </w:r>
      <w:r>
        <w:rPr>
          <w:rFonts w:ascii="Times New Roman" w:hAnsi="Times New Roman" w:cs="Times New Roman"/>
        </w:rPr>
        <w:t>перед вами на доске.</w:t>
      </w:r>
      <w:r w:rsidRPr="0044501D">
        <w:rPr>
          <w:rFonts w:ascii="Times New Roman" w:hAnsi="Times New Roman" w:cs="Times New Roman"/>
        </w:rPr>
        <w:t xml:space="preserve">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Ребята, какой напрашивается вывод? Все ли из вас понимают важность и значимость физических упражнений и зарядки в сохранении и укреплении здоровья?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Учащиеся отвечают на поставленный вопрос.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Ребята, сейчас мы поиграем в игру, которая называется </w:t>
      </w:r>
      <w:r w:rsidRPr="0044501D">
        <w:rPr>
          <w:rFonts w:ascii="Times New Roman" w:hAnsi="Times New Roman" w:cs="Times New Roman"/>
          <w:b/>
          <w:color w:val="1F497D" w:themeColor="text2"/>
        </w:rPr>
        <w:t>“Что такое хорошо и что такое плохо”,</w:t>
      </w:r>
      <w:r w:rsidRPr="0044501D">
        <w:rPr>
          <w:rFonts w:ascii="Times New Roman" w:hAnsi="Times New Roman" w:cs="Times New Roman"/>
        </w:rPr>
        <w:t xml:space="preserve"> чтобы понять, знаете ли вы самые элементарные правила гигиены и сохранения здоровья. Я буду называть первую строчку стихотворения, а вы хором отвечайте “да” или “нет”: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Зарядка, зарядка, с утра к себе зовёт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Зарядка, зарядка, здоровье вам даёт?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Вот зарядку ты закончил, в ванную спешишь пойти.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Мыло, щётка, порошок там ведь ждут тебя, дружок?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Руки с мылом вы помыли, </w:t>
      </w:r>
      <w:proofErr w:type="gramStart"/>
      <w:r w:rsidRPr="0044501D">
        <w:rPr>
          <w:rFonts w:ascii="Times New Roman" w:hAnsi="Times New Roman" w:cs="Times New Roman"/>
        </w:rPr>
        <w:t>нос</w:t>
      </w:r>
      <w:proofErr w:type="gramEnd"/>
      <w:r w:rsidRPr="0044501D">
        <w:rPr>
          <w:rFonts w:ascii="Times New Roman" w:hAnsi="Times New Roman" w:cs="Times New Roman"/>
        </w:rPr>
        <w:t xml:space="preserve"> и щёки не забыли?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На столе лежит еда. Руки вымыть нужно?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Перед обедом наелся конфет. Так поступать полагается?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Чтобы зубки не болели, мы их чистим иногда?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Молодцы! Вижу, что вы знаете основные правила гигиены. Сегодня  медики  утверждают, что наше  здоровье зависит  от  нашего образа жизни: от наших  привычек, от наших  усилий  по  его  укреплению.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Если  будешь  ты  стремиться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Распорядок  выполнять –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Будешь  лучше  ты  учиться,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Лучше  будешь  отдыхать.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А  вот  многие  из  вас  не  умеют  выполнять распорядок  дня, не  берегут  время, зря  тратят  не только  минуты, но  и  целые  часы. А  чтобы  научиться  беречь  время, нужно  правильно организовать  свой  режим  дня. Я думаю, что стихотворение  С. Островского  “Будьте  здоровы” как раз подтверждает мою мысль о том, что школьнику необходим и распорядок дня, и физические нагрузки, и свежий воздух, чтобы быть здоровыми и хорошо учиться.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  <w:b/>
        </w:rPr>
      </w:pPr>
      <w:r w:rsidRPr="0044501D">
        <w:rPr>
          <w:rFonts w:ascii="Times New Roman" w:hAnsi="Times New Roman" w:cs="Times New Roman"/>
          <w:b/>
        </w:rPr>
        <w:t>Катя Мухина прочитает вам стихотворение: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Ты  с  красным  солнцем  дружишь,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Волне  прохладной  рад.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Тебе  не  страшен  дождик,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Не  страшен  снегопад.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Ты  ветра  не  боишься,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В  игре  не  устаешь.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И  рано  спать  ложишься,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И  с  солнышком  встаешь.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Зимой  на  лыжах  ходишь,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Резвишься  на  катке,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А  летом  –  </w:t>
      </w:r>
      <w:proofErr w:type="gramStart"/>
      <w:r w:rsidRPr="0044501D">
        <w:rPr>
          <w:rFonts w:ascii="Times New Roman" w:hAnsi="Times New Roman" w:cs="Times New Roman"/>
        </w:rPr>
        <w:t>загорелый</w:t>
      </w:r>
      <w:proofErr w:type="gramEnd"/>
      <w:r w:rsidRPr="0044501D">
        <w:rPr>
          <w:rFonts w:ascii="Times New Roman" w:hAnsi="Times New Roman" w:cs="Times New Roman"/>
        </w:rPr>
        <w:t>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Купаешься  в  реке.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Ты  любишь  прыгать, бегать,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Играть  тугим  мячом.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lastRenderedPageBreak/>
        <w:t xml:space="preserve"> Ты  вырастешь  здоровым,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Ты  будешь  силачом.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Учитель: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Ребята, а сейчас мы с вами снова немножко поиграем. Ваша задача – угадать мои загадки на тему “Здоровье”.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1) Вот какой забавный случай: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Поселилась в ванной туча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Дождик льётся с потолка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Мне на спину и бока (душ)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2) Целых 25 зубов для кудрей и хохолков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И под каждым под зубком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Лягут волосы рядком. (Расчёска)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3) Лёг в карман и караулю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Рёву, плаксу и </w:t>
      </w:r>
      <w:proofErr w:type="spellStart"/>
      <w:r w:rsidRPr="0044501D">
        <w:rPr>
          <w:rFonts w:ascii="Times New Roman" w:hAnsi="Times New Roman" w:cs="Times New Roman"/>
        </w:rPr>
        <w:t>грязнулю</w:t>
      </w:r>
      <w:proofErr w:type="spellEnd"/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Им утру потоки слёз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Не забуду и про нос. (Платочек)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4) Точно ёжик я колюсь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Запылишься – пригожусь! (Щётка)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5) Я не сплю со всеми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Караулю время.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Если хочешь – разбужу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А не надо – погожу. (Будильник)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6) </w:t>
      </w:r>
      <w:proofErr w:type="spellStart"/>
      <w:r w:rsidRPr="0044501D">
        <w:rPr>
          <w:rFonts w:ascii="Times New Roman" w:hAnsi="Times New Roman" w:cs="Times New Roman"/>
        </w:rPr>
        <w:t>Мойдодыру</w:t>
      </w:r>
      <w:proofErr w:type="spellEnd"/>
      <w:r w:rsidRPr="0044501D">
        <w:rPr>
          <w:rFonts w:ascii="Times New Roman" w:hAnsi="Times New Roman" w:cs="Times New Roman"/>
        </w:rPr>
        <w:t xml:space="preserve"> я родня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Отверни, открой меня.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И холодною водою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Живо я тебя умою. (Кран)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7) Гладко и душисто.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Моет очень чисто. (Мыло)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Ребята, вы знаете, что медицинские работники ежегодно проводят осмотры детей в школе. Как вы думаете, для чего они это делают?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Конечно же, для того, чтобы оценить состояние вашего здоровья и предупредить развитие болезней. Дело в том, что врачи утверждают, что в последнее время здоровье детей стало резко ухудшаться. Сегодня совершенно здоровым является 1 ученик из 10-ти. А у остальных 9-ти детей обнаруживаются какие-либо заболевания. Давайте познакомимся с результатами второй анкеты, которую я проводила среди вас “Какое у тебя здоровье?”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Какой можно сделать вывод? Всё ли благополучно со здоровьем у вас? Умеете ли вы заботиться о своём здоровье?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(Учащиеся дают свои ответы).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Вот поэтому мы дальше будем говорить о способах сохранения здоровья.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Какие способы сохранения здоровья вы можете назвать?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(Учащиеся дают свои ответы – спорт, физические нагрузки, режим дня, правильное питание, закаливание, отказ от вредных привычек).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Как вы думаете, ребята, какие болезни занимают первые места в школьном списке болезней? Чем чаще всего болеют дети?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(Учащиеся дают свои ответы)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По статистике первые 3 места занимают – болезни позвоночника, нарушения зрения и нервные расстройства. Вы, наверное, от родителей слышали такую фразу – все болезни – от нервов. Многие ребята из нашего класса частенько жалуются мне на головные боли, утомляемость, а ваши родители – на то, что у вас плохой сон и раздражительность. </w:t>
      </w:r>
      <w:proofErr w:type="gramStart"/>
      <w:r w:rsidRPr="0044501D">
        <w:rPr>
          <w:rFonts w:ascii="Times New Roman" w:hAnsi="Times New Roman" w:cs="Times New Roman"/>
        </w:rPr>
        <w:t>А это и есть первые признаки нервного расстройства, которое возникает у тех ребят, которые постоянно испытывают страх, что его спросят на уроке и он получит не ту оценку, которую ждут от него родители.</w:t>
      </w:r>
      <w:proofErr w:type="gramEnd"/>
      <w:r w:rsidRPr="0044501D">
        <w:rPr>
          <w:rFonts w:ascii="Times New Roman" w:hAnsi="Times New Roman" w:cs="Times New Roman"/>
        </w:rPr>
        <w:t xml:space="preserve"> Эти ребята не умеют управлять своими чувствами и эмоциями. По статистике каждый четвёртый ученик не уверен в себе и испытывает страх в школе, когда его вызывают к доске, сильно переживает свои неудачи; каждый пятый ученик – переутомляется в школе, что также вредно сказывается на его здоровье. А как же обстоят дела у нас, в нашем классе? Давайте познакомимся с результатами анкеты “Моё настроение в школе” </w:t>
      </w:r>
      <w:r>
        <w:rPr>
          <w:rFonts w:ascii="Times New Roman" w:hAnsi="Times New Roman" w:cs="Times New Roman"/>
        </w:rPr>
        <w:t xml:space="preserve"> (на доске).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Учитель: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А теперь давайте сделаем вывод, умеете ли вы управлять своими чувствами?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4501D">
        <w:rPr>
          <w:rFonts w:ascii="Times New Roman" w:hAnsi="Times New Roman" w:cs="Times New Roman"/>
          <w:b/>
          <w:i/>
        </w:rPr>
        <w:t>(Учащиеся дают свои ответы)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Ребята, а что же еще мешает нам быть здоровыми?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Конечно же, вредные привычки – курение, алкоголь, наркотики, переедание. Это самые страшные разрушители здоровья, потому что они могут быть смертельными. И вы должны об этом помнить всегда. Послушайте одну притчу: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В далеком прошлом, когда табак только что был завезен в Армению из дальних стран, у подножия Арарата жил один старец, добрый и мудрый. Он сразу невзлюбил это одурманивающее растение и убеждал людей не использовать его. Однажды старец увидел, что вокруг чужеземных купцов, разложивших свой товар, собралась огромная толпа. Купцы кричали: “Божественный лист, божественный лист! В нем средство от всех болезней!” Подошел мудрый старец, сказал: Этот “божественный лист” приносит людям и другую пользу: к </w:t>
      </w:r>
      <w:proofErr w:type="gramStart"/>
      <w:r w:rsidRPr="0044501D">
        <w:rPr>
          <w:rFonts w:ascii="Times New Roman" w:hAnsi="Times New Roman" w:cs="Times New Roman"/>
        </w:rPr>
        <w:t>курящему</w:t>
      </w:r>
      <w:proofErr w:type="gramEnd"/>
      <w:r w:rsidRPr="0044501D">
        <w:rPr>
          <w:rFonts w:ascii="Times New Roman" w:hAnsi="Times New Roman" w:cs="Times New Roman"/>
        </w:rPr>
        <w:t xml:space="preserve"> в дом не войдет вор, его не укусит собака, он никогда не состарится. Купцы с радостью посмотрели на него. Ты прав, о, мудрый старец!– сказали они. – Но откуда ты знаешь о таких чудесных свойствах “божественного листа”? И мудрец пояснил: Вор не войдет в дом курящего потому, что тот всю ночь будет кашлять, а вор не любит входить в дом бодрствующего человека. Через несколько лет курения человек </w:t>
      </w:r>
      <w:proofErr w:type="gramStart"/>
      <w:r w:rsidRPr="0044501D">
        <w:rPr>
          <w:rFonts w:ascii="Times New Roman" w:hAnsi="Times New Roman" w:cs="Times New Roman"/>
        </w:rPr>
        <w:t>ослабеет</w:t>
      </w:r>
      <w:proofErr w:type="gramEnd"/>
      <w:r w:rsidRPr="0044501D">
        <w:rPr>
          <w:rFonts w:ascii="Times New Roman" w:hAnsi="Times New Roman" w:cs="Times New Roman"/>
        </w:rPr>
        <w:t xml:space="preserve"> и будет ходить с палкой. А какая собака укусит человека, если он с палкой?! И, наконец, он не состарится, ибо умрёт в молодости... Отошли люди от купцов, задумавшись.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Задумайтесь и вы о том, что состояние вашего здоровья во многом зависит от вас.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А сейчас, ребята, проведём конкурс эрудитов: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lastRenderedPageBreak/>
        <w:t xml:space="preserve">Как древние греки назвали бы человека, страдающего влечением к оцепенению? (Наркоманом, от греч. </w:t>
      </w:r>
      <w:proofErr w:type="spellStart"/>
      <w:r w:rsidRPr="0044501D">
        <w:rPr>
          <w:rFonts w:ascii="Times New Roman" w:hAnsi="Times New Roman" w:cs="Times New Roman"/>
        </w:rPr>
        <w:t>nark</w:t>
      </w:r>
      <w:proofErr w:type="spellEnd"/>
      <w:r w:rsidRPr="0044501D">
        <w:rPr>
          <w:rFonts w:ascii="Times New Roman" w:hAnsi="Times New Roman" w:cs="Times New Roman"/>
        </w:rPr>
        <w:t xml:space="preserve"> – оцепенение, </w:t>
      </w:r>
      <w:proofErr w:type="spellStart"/>
      <w:r w:rsidRPr="0044501D">
        <w:rPr>
          <w:rFonts w:ascii="Times New Roman" w:hAnsi="Times New Roman" w:cs="Times New Roman"/>
        </w:rPr>
        <w:t>mania</w:t>
      </w:r>
      <w:proofErr w:type="spellEnd"/>
      <w:r w:rsidRPr="0044501D">
        <w:rPr>
          <w:rFonts w:ascii="Times New Roman" w:hAnsi="Times New Roman" w:cs="Times New Roman"/>
        </w:rPr>
        <w:t>– влечение).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Закончите английскую пословицу: “Курильщик впускает в свои уста врага, который похищает…” (Мозг).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  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 (Солнце, воздух и вода).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Назовите принципы закаливания – “Три </w:t>
      </w:r>
      <w:proofErr w:type="gramStart"/>
      <w:r w:rsidRPr="0044501D">
        <w:rPr>
          <w:rFonts w:ascii="Times New Roman" w:hAnsi="Times New Roman" w:cs="Times New Roman"/>
        </w:rPr>
        <w:t>П</w:t>
      </w:r>
      <w:proofErr w:type="gramEnd"/>
      <w:r w:rsidRPr="0044501D">
        <w:rPr>
          <w:rFonts w:ascii="Times New Roman" w:hAnsi="Times New Roman" w:cs="Times New Roman"/>
        </w:rPr>
        <w:t>”. (Постепенно, последовательно, постоянно).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Назовите насекомых – индикаторов отсутствия у человека навыков гигиены. (Блохи, вши).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Какая поговорка учит нас правильному режиму питания? (Завтрак съешь сам, обед раздели с другом, а ужин отдай врагу).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Почему детям до 15 лет нельзя заниматься тяжелой атлетикой? (До этого возраста активно формируется скелет).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Сколько часов в сутки должен спать человек?  (Взрослый человек – 8 часов, подросток – 9 – 10 часов, ребенок – 10 – 12 часов).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Какими видами спорта следует заниматься для формирования осанки? (Плаванием, гимнастикой, легкой атлетикой).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Приведите примеры общих закаливающих процедур. (Душ, купание, загорание.)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Приведите пример местных закаливающих процедур. (Ходьба босиком, умывание холодной водой и т. д.)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Ребята, давайте попытаемся наши представления о счастливой полноценной жизни выразить в виде Дерева жизни. 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Листья этого дерева – дни жизни человека. Каждый лист будет свеж и зелен, если поддерживать крону будут равноценные ветви: “я могу”, “я хочу”, “я должен”. Это ведь замечательно, что человек делает в жизни то, что он может, и это не противоречит тому, что он должен, не противоречит интересам других людей; когда то, что человек должен делать, он и может, и хочет. Эти ветви поддерживает ствол “здоровый образ жизни”, питаемый корнями – “составляющими здоровый образ жизни”.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727E54" w:rsidRDefault="0044501D" w:rsidP="00727E5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727E54">
        <w:rPr>
          <w:rFonts w:ascii="Times New Roman" w:hAnsi="Times New Roman" w:cs="Times New Roman"/>
          <w:b/>
          <w:i/>
        </w:rPr>
        <w:t>(Учащиеся дают свои ответы, при этом корни дерева закрыты)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>Учитель:</w:t>
      </w: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</w:p>
    <w:p w:rsidR="0044501D" w:rsidRPr="0044501D" w:rsidRDefault="0044501D" w:rsidP="0044501D">
      <w:pPr>
        <w:pStyle w:val="a3"/>
        <w:rPr>
          <w:rFonts w:ascii="Times New Roman" w:hAnsi="Times New Roman" w:cs="Times New Roman"/>
        </w:rPr>
      </w:pPr>
      <w:r w:rsidRPr="0044501D">
        <w:rPr>
          <w:rFonts w:ascii="Times New Roman" w:hAnsi="Times New Roman" w:cs="Times New Roman"/>
        </w:rPr>
        <w:t xml:space="preserve">А сейчас подведём итог нашему разговору и все вместе выведем Формулу здорового образа жизни. </w:t>
      </w:r>
    </w:p>
    <w:p w:rsidR="003D64A7" w:rsidRDefault="003D64A7" w:rsidP="0044501D">
      <w:pPr>
        <w:pStyle w:val="a3"/>
        <w:rPr>
          <w:rFonts w:ascii="Times New Roman" w:hAnsi="Times New Roman" w:cs="Times New Roman"/>
        </w:rPr>
      </w:pPr>
    </w:p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Pr="003D64A7" w:rsidRDefault="003D64A7" w:rsidP="003D64A7"/>
    <w:p w:rsidR="003D64A7" w:rsidRDefault="003D64A7" w:rsidP="003D64A7"/>
    <w:p w:rsidR="0044501D" w:rsidRDefault="003D64A7" w:rsidP="003D64A7">
      <w:pPr>
        <w:tabs>
          <w:tab w:val="left" w:pos="3495"/>
        </w:tabs>
      </w:pPr>
      <w:r>
        <w:tab/>
      </w:r>
    </w:p>
    <w:p w:rsidR="003D64A7" w:rsidRDefault="003D64A7" w:rsidP="003D64A7">
      <w:pPr>
        <w:tabs>
          <w:tab w:val="left" w:pos="3495"/>
        </w:tabs>
      </w:pPr>
    </w:p>
    <w:p w:rsidR="003D64A7" w:rsidRDefault="003D64A7" w:rsidP="003D64A7">
      <w:pPr>
        <w:tabs>
          <w:tab w:val="left" w:pos="3495"/>
        </w:tabs>
      </w:pPr>
    </w:p>
    <w:p w:rsidR="003D64A7" w:rsidRPr="00E957BF" w:rsidRDefault="004B3E11" w:rsidP="00E957BF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</w:rPr>
      </w:pPr>
      <w:r w:rsidRPr="00E957BF">
        <w:rPr>
          <w:rFonts w:ascii="Times New Roman" w:hAnsi="Times New Roman" w:cs="Times New Roman"/>
          <w:b/>
          <w:sz w:val="28"/>
        </w:rPr>
        <w:t xml:space="preserve">На районный заочный конкурс </w:t>
      </w:r>
      <w:r w:rsidR="00E957BF" w:rsidRPr="00E957BF">
        <w:rPr>
          <w:rFonts w:ascii="Times New Roman" w:hAnsi="Times New Roman" w:cs="Times New Roman"/>
          <w:b/>
          <w:sz w:val="28"/>
        </w:rPr>
        <w:t xml:space="preserve"> </w:t>
      </w:r>
      <w:r w:rsidR="00E957BF" w:rsidRPr="00E957BF">
        <w:rPr>
          <w:rFonts w:ascii="Times New Roman" w:hAnsi="Times New Roman" w:cs="Times New Roman"/>
          <w:b/>
          <w:sz w:val="28"/>
          <w:lang w:val="en-US"/>
        </w:rPr>
        <w:t>IX</w:t>
      </w:r>
      <w:r w:rsidR="00E957BF" w:rsidRPr="00E957BF">
        <w:rPr>
          <w:rFonts w:ascii="Times New Roman" w:hAnsi="Times New Roman" w:cs="Times New Roman"/>
          <w:b/>
          <w:sz w:val="28"/>
        </w:rPr>
        <w:t xml:space="preserve"> Всероссийской акции</w:t>
      </w:r>
    </w:p>
    <w:p w:rsidR="004B3E11" w:rsidRDefault="004B3E11" w:rsidP="00E957BF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</w:rPr>
      </w:pPr>
      <w:r w:rsidRPr="00E957BF">
        <w:rPr>
          <w:rFonts w:ascii="Times New Roman" w:hAnsi="Times New Roman" w:cs="Times New Roman"/>
          <w:b/>
          <w:sz w:val="28"/>
        </w:rPr>
        <w:t>«Спорт – альтернатива пагубным привычкам!»</w:t>
      </w:r>
    </w:p>
    <w:p w:rsidR="00E957BF" w:rsidRDefault="00E957BF" w:rsidP="00E957BF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</w:rPr>
      </w:pPr>
    </w:p>
    <w:p w:rsidR="00E957BF" w:rsidRPr="00E957BF" w:rsidRDefault="00E957BF" w:rsidP="00E957BF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</w:rPr>
      </w:pPr>
    </w:p>
    <w:p w:rsidR="00E957BF" w:rsidRPr="00E957BF" w:rsidRDefault="004B3E11" w:rsidP="003D64A7">
      <w:pPr>
        <w:tabs>
          <w:tab w:val="left" w:pos="3495"/>
        </w:tabs>
        <w:rPr>
          <w:rFonts w:ascii="Times New Roman" w:hAnsi="Times New Roman" w:cs="Times New Roman"/>
          <w:b/>
          <w:sz w:val="28"/>
        </w:rPr>
      </w:pPr>
      <w:r w:rsidRPr="00E957BF">
        <w:rPr>
          <w:rFonts w:ascii="Times New Roman" w:hAnsi="Times New Roman" w:cs="Times New Roman"/>
          <w:b/>
          <w:sz w:val="28"/>
        </w:rPr>
        <w:t>Классный час</w:t>
      </w:r>
    </w:p>
    <w:p w:rsidR="004B3E11" w:rsidRDefault="004B3E11" w:rsidP="003D64A7">
      <w:pPr>
        <w:tabs>
          <w:tab w:val="left" w:pos="3495"/>
        </w:tabs>
        <w:rPr>
          <w:rFonts w:ascii="Times New Roman" w:hAnsi="Times New Roman" w:cs="Times New Roman"/>
          <w:b/>
          <w:sz w:val="28"/>
        </w:rPr>
      </w:pPr>
      <w:r w:rsidRPr="00E957BF">
        <w:rPr>
          <w:rFonts w:ascii="Times New Roman" w:hAnsi="Times New Roman" w:cs="Times New Roman"/>
          <w:b/>
          <w:sz w:val="28"/>
        </w:rPr>
        <w:t>5 класс</w:t>
      </w:r>
    </w:p>
    <w:p w:rsidR="00E957BF" w:rsidRDefault="00E957BF" w:rsidP="003D64A7">
      <w:pPr>
        <w:tabs>
          <w:tab w:val="left" w:pos="3495"/>
        </w:tabs>
        <w:rPr>
          <w:rFonts w:ascii="Times New Roman" w:hAnsi="Times New Roman" w:cs="Times New Roman"/>
          <w:b/>
          <w:sz w:val="28"/>
        </w:rPr>
      </w:pPr>
    </w:p>
    <w:p w:rsidR="00E957BF" w:rsidRPr="00E957BF" w:rsidRDefault="00E957BF" w:rsidP="003D64A7">
      <w:pPr>
        <w:tabs>
          <w:tab w:val="left" w:pos="3495"/>
        </w:tabs>
        <w:rPr>
          <w:rFonts w:ascii="Times New Roman" w:hAnsi="Times New Roman" w:cs="Times New Roman"/>
          <w:b/>
          <w:sz w:val="28"/>
        </w:rPr>
      </w:pPr>
    </w:p>
    <w:p w:rsidR="004B3E11" w:rsidRDefault="004B3E11" w:rsidP="00E957BF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36"/>
        </w:rPr>
      </w:pPr>
      <w:r w:rsidRPr="00E957BF">
        <w:rPr>
          <w:rFonts w:ascii="Times New Roman" w:hAnsi="Times New Roman" w:cs="Times New Roman"/>
          <w:b/>
          <w:sz w:val="36"/>
        </w:rPr>
        <w:t>«Здоровый образ жизни»</w:t>
      </w:r>
    </w:p>
    <w:p w:rsidR="00E957BF" w:rsidRDefault="00E957BF" w:rsidP="00E957BF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36"/>
        </w:rPr>
      </w:pPr>
    </w:p>
    <w:p w:rsidR="00E957BF" w:rsidRPr="00E957BF" w:rsidRDefault="00E957BF" w:rsidP="00E957BF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36"/>
        </w:rPr>
      </w:pPr>
    </w:p>
    <w:p w:rsid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  <w:r w:rsidRPr="00E957BF">
        <w:rPr>
          <w:rFonts w:ascii="Times New Roman" w:hAnsi="Times New Roman" w:cs="Times New Roman"/>
          <w:sz w:val="28"/>
        </w:rPr>
        <w:t xml:space="preserve">Провела: Кушимова Ольга Владимировна, </w:t>
      </w:r>
    </w:p>
    <w:p w:rsidR="00E957BF" w:rsidRP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  <w:r w:rsidRPr="00E957BF">
        <w:rPr>
          <w:rFonts w:ascii="Times New Roman" w:hAnsi="Times New Roman" w:cs="Times New Roman"/>
          <w:sz w:val="28"/>
        </w:rPr>
        <w:t>классный руководитель 5б класса</w:t>
      </w:r>
    </w:p>
    <w:p w:rsid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  <w:r w:rsidRPr="00E957BF">
        <w:rPr>
          <w:rFonts w:ascii="Times New Roman" w:hAnsi="Times New Roman" w:cs="Times New Roman"/>
          <w:sz w:val="28"/>
        </w:rPr>
        <w:t>МОБУ Тыгдинской СОШ</w:t>
      </w:r>
    </w:p>
    <w:p w:rsid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</w:p>
    <w:p w:rsid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</w:p>
    <w:p w:rsid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</w:p>
    <w:p w:rsid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</w:p>
    <w:p w:rsid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</w:p>
    <w:p w:rsidR="00E957BF" w:rsidRDefault="00E957BF" w:rsidP="00E957BF">
      <w:pPr>
        <w:tabs>
          <w:tab w:val="left" w:pos="3495"/>
        </w:tabs>
        <w:jc w:val="right"/>
        <w:rPr>
          <w:rFonts w:ascii="Times New Roman" w:hAnsi="Times New Roman" w:cs="Times New Roman"/>
          <w:sz w:val="28"/>
        </w:rPr>
      </w:pPr>
    </w:p>
    <w:p w:rsidR="00E957BF" w:rsidRPr="00E957BF" w:rsidRDefault="00E957BF" w:rsidP="00E957BF">
      <w:pPr>
        <w:tabs>
          <w:tab w:val="left" w:pos="3495"/>
        </w:tabs>
        <w:jc w:val="center"/>
        <w:rPr>
          <w:rFonts w:ascii="Times New Roman" w:hAnsi="Times New Roman" w:cs="Times New Roman"/>
          <w:sz w:val="28"/>
        </w:rPr>
      </w:pPr>
      <w:r w:rsidRPr="00E957BF">
        <w:rPr>
          <w:rFonts w:ascii="Times New Roman" w:hAnsi="Times New Roman" w:cs="Times New Roman"/>
          <w:sz w:val="28"/>
        </w:rPr>
        <w:t>Тыгда 2012</w:t>
      </w:r>
    </w:p>
    <w:p w:rsidR="004B3E11" w:rsidRPr="003D64A7" w:rsidRDefault="004B3E11" w:rsidP="003D64A7">
      <w:pPr>
        <w:tabs>
          <w:tab w:val="left" w:pos="3495"/>
        </w:tabs>
      </w:pPr>
    </w:p>
    <w:sectPr w:rsidR="004B3E11" w:rsidRPr="003D64A7" w:rsidSect="0044501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1D"/>
    <w:rsid w:val="003D64A7"/>
    <w:rsid w:val="0044501D"/>
    <w:rsid w:val="004B3E11"/>
    <w:rsid w:val="004D2DBA"/>
    <w:rsid w:val="0061557F"/>
    <w:rsid w:val="00727E54"/>
    <w:rsid w:val="00BD7F0E"/>
    <w:rsid w:val="00E957BF"/>
    <w:rsid w:val="00FD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0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2012-12-09T13:19:00Z</dcterms:created>
  <dcterms:modified xsi:type="dcterms:W3CDTF">2012-12-10T15:55:00Z</dcterms:modified>
</cp:coreProperties>
</file>