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24" w:rsidRPr="00776EEC" w:rsidRDefault="00660C24" w:rsidP="00660C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6EEC">
        <w:rPr>
          <w:rFonts w:ascii="Times New Roman" w:hAnsi="Times New Roman"/>
          <w:b/>
          <w:sz w:val="28"/>
          <w:szCs w:val="28"/>
        </w:rPr>
        <w:t>Заявка на участие в конкурсе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2552"/>
        <w:gridCol w:w="2942"/>
      </w:tblGrid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494" w:type="dxa"/>
            <w:gridSpan w:val="2"/>
          </w:tcPr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Дата получения</w:t>
            </w:r>
          </w:p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C24" w:rsidRPr="009827E3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C24" w:rsidRPr="009827E3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Полное название ОУ в соответствии с лицензией</w:t>
            </w:r>
          </w:p>
        </w:tc>
        <w:tc>
          <w:tcPr>
            <w:tcW w:w="5494" w:type="dxa"/>
            <w:gridSpan w:val="2"/>
          </w:tcPr>
          <w:p w:rsidR="00660C24" w:rsidRPr="00527981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бюджетное учреждение Тыгдинская средняя общеобразовательная школа  </w:t>
            </w: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Директор ОУ (Ф.И.О.)</w:t>
            </w:r>
          </w:p>
        </w:tc>
        <w:tc>
          <w:tcPr>
            <w:tcW w:w="5494" w:type="dxa"/>
            <w:gridSpan w:val="2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Воловенко Инна Владимировна</w:t>
            </w: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494" w:type="dxa"/>
            <w:gridSpan w:val="2"/>
          </w:tcPr>
          <w:p w:rsidR="00660C2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676150, Россия, Амурская область,</w:t>
            </w:r>
          </w:p>
          <w:p w:rsidR="00660C2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Магдагачинский район, с. Тыгда,</w:t>
            </w:r>
          </w:p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Мухина, д. 2.</w:t>
            </w:r>
          </w:p>
        </w:tc>
      </w:tr>
      <w:tr w:rsidR="00660C24" w:rsidRPr="001B39D9" w:rsidTr="00CC0A6C">
        <w:tc>
          <w:tcPr>
            <w:tcW w:w="4077" w:type="dxa"/>
          </w:tcPr>
          <w:p w:rsidR="00660C2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660C2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(841653-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0C24" w:rsidRPr="00B6113C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841653-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552" w:type="dxa"/>
          </w:tcPr>
          <w:p w:rsidR="00660C24" w:rsidRPr="00964EA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660C24" w:rsidRPr="00964EA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tygda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schoo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942" w:type="dxa"/>
          </w:tcPr>
          <w:p w:rsidR="00660C24" w:rsidRPr="00964EA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сайта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tygda</w:t>
            </w:r>
            <w:r w:rsidRPr="000C67E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russchools</w:t>
            </w:r>
            <w:r w:rsidRPr="00964E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  <w:p w:rsidR="00660C2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(Ф.И.О, должность, телефон)</w:t>
            </w:r>
          </w:p>
        </w:tc>
        <w:tc>
          <w:tcPr>
            <w:tcW w:w="2552" w:type="dxa"/>
          </w:tcPr>
          <w:p w:rsidR="00660C24" w:rsidRPr="00B6113C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Воловенко Инна Владимировна, директор МОБУ Тыгдинской МСОШ </w:t>
            </w:r>
          </w:p>
        </w:tc>
        <w:tc>
          <w:tcPr>
            <w:tcW w:w="2942" w:type="dxa"/>
          </w:tcPr>
          <w:p w:rsidR="00660C2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660C24" w:rsidRPr="006738E4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841653-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494" w:type="dxa"/>
            <w:gridSpan w:val="2"/>
          </w:tcPr>
          <w:p w:rsidR="00660C24" w:rsidRPr="009827E3" w:rsidRDefault="00660C24" w:rsidP="0066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 зову сердца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Краткая аннотация проекта</w:t>
            </w:r>
          </w:p>
        </w:tc>
        <w:tc>
          <w:tcPr>
            <w:tcW w:w="5494" w:type="dxa"/>
            <w:gridSpan w:val="2"/>
          </w:tcPr>
          <w:p w:rsidR="00660C24" w:rsidRPr="00660C24" w:rsidRDefault="00660C24" w:rsidP="008D6829">
            <w:pPr>
              <w:rPr>
                <w:rFonts w:ascii="Times New Roman" w:hAnsi="Times New Roman"/>
                <w:sz w:val="24"/>
                <w:szCs w:val="24"/>
              </w:rPr>
            </w:pPr>
            <w:r w:rsidRPr="00660C24">
              <w:rPr>
                <w:rFonts w:ascii="Times New Roman" w:hAnsi="Times New Roman"/>
                <w:sz w:val="24"/>
                <w:szCs w:val="24"/>
              </w:rPr>
              <w:t>Целью это проекта является: освоение и наследование учащимися школы ценностей родного Отечества в процессе взаимодействия с учителями-ветеранами</w:t>
            </w:r>
            <w:r w:rsidR="00AA4F22" w:rsidRPr="00660C24">
              <w:rPr>
                <w:rFonts w:ascii="Times New Roman" w:hAnsi="Times New Roman"/>
                <w:sz w:val="24"/>
                <w:szCs w:val="24"/>
              </w:rPr>
              <w:t>,</w:t>
            </w:r>
            <w:r w:rsidRPr="00660C24">
              <w:rPr>
                <w:rFonts w:ascii="Times New Roman" w:hAnsi="Times New Roman"/>
                <w:sz w:val="24"/>
                <w:szCs w:val="24"/>
              </w:rPr>
              <w:t xml:space="preserve"> участниками ВОВ,</w:t>
            </w:r>
            <w:r w:rsidR="008D6829">
              <w:rPr>
                <w:rFonts w:ascii="Times New Roman" w:hAnsi="Times New Roman"/>
                <w:sz w:val="24"/>
                <w:szCs w:val="24"/>
              </w:rPr>
              <w:t xml:space="preserve"> тружениками тыла, </w:t>
            </w:r>
            <w:r w:rsidR="00AA4F22">
              <w:rPr>
                <w:rFonts w:ascii="Times New Roman" w:hAnsi="Times New Roman"/>
                <w:sz w:val="24"/>
                <w:szCs w:val="24"/>
              </w:rPr>
              <w:t xml:space="preserve">вдовами, </w:t>
            </w:r>
            <w:r w:rsidR="008D6829">
              <w:rPr>
                <w:rFonts w:ascii="Times New Roman" w:hAnsi="Times New Roman"/>
                <w:sz w:val="24"/>
                <w:szCs w:val="24"/>
              </w:rPr>
              <w:t xml:space="preserve">одинокими и престарелыми </w:t>
            </w:r>
            <w:r w:rsidR="00AA4F22">
              <w:rPr>
                <w:rFonts w:ascii="Times New Roman" w:hAnsi="Times New Roman"/>
                <w:sz w:val="24"/>
                <w:szCs w:val="24"/>
              </w:rPr>
              <w:t>гражданами,</w:t>
            </w:r>
            <w:r w:rsidR="008D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C24">
              <w:rPr>
                <w:rFonts w:ascii="Times New Roman" w:hAnsi="Times New Roman"/>
                <w:sz w:val="24"/>
                <w:szCs w:val="24"/>
              </w:rPr>
              <w:t xml:space="preserve"> проживающими на  территории с. Тыгда;</w:t>
            </w: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  <w:tc>
          <w:tcPr>
            <w:tcW w:w="5494" w:type="dxa"/>
            <w:gridSpan w:val="2"/>
          </w:tcPr>
          <w:p w:rsidR="00660C24" w:rsidRPr="009827E3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__________________( Воловенко И.В.)              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660C24" w:rsidRPr="008F22BD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F22BD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  <w:p w:rsidR="00660C24" w:rsidRPr="009827E3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___________________                          </w:t>
            </w:r>
          </w:p>
          <w:p w:rsidR="00660C24" w:rsidRPr="008F22BD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8F22BD">
              <w:rPr>
                <w:rFonts w:ascii="Times New Roman" w:hAnsi="Times New Roman"/>
                <w:i/>
                <w:sz w:val="24"/>
                <w:szCs w:val="24"/>
              </w:rPr>
              <w:t xml:space="preserve">дата     </w:t>
            </w:r>
          </w:p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0C24" w:rsidRPr="009827E3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м.п. </w:t>
            </w:r>
          </w:p>
        </w:tc>
      </w:tr>
      <w:tr w:rsidR="00660C24" w:rsidRPr="009827E3" w:rsidTr="00CC0A6C">
        <w:tc>
          <w:tcPr>
            <w:tcW w:w="4077" w:type="dxa"/>
          </w:tcPr>
          <w:p w:rsidR="00660C24" w:rsidRPr="009827E3" w:rsidRDefault="00660C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Управляющего совета МОБУ Тыгдинской СОШ </w:t>
            </w:r>
          </w:p>
        </w:tc>
        <w:tc>
          <w:tcPr>
            <w:tcW w:w="5494" w:type="dxa"/>
            <w:gridSpan w:val="2"/>
          </w:tcPr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___________________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В.М.)</w:t>
            </w:r>
          </w:p>
          <w:p w:rsidR="00660C24" w:rsidRPr="008F22BD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22BD">
              <w:rPr>
                <w:rFonts w:ascii="Times New Roman" w:hAnsi="Times New Roman"/>
                <w:i/>
                <w:sz w:val="24"/>
                <w:szCs w:val="24"/>
              </w:rPr>
              <w:t xml:space="preserve">                подпись</w:t>
            </w:r>
          </w:p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___________________   </w:t>
            </w:r>
          </w:p>
          <w:p w:rsidR="00660C24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22BD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дата      </w:t>
            </w:r>
          </w:p>
          <w:p w:rsidR="00660C24" w:rsidRPr="008F22BD" w:rsidRDefault="00660C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</w:tbl>
    <w:p w:rsidR="00660C24" w:rsidRDefault="00660C24" w:rsidP="00660C24">
      <w:pPr>
        <w:spacing w:after="0"/>
        <w:jc w:val="both"/>
      </w:pP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  <w:r>
        <w:rPr>
          <w:rFonts w:ascii="Times New Roman" w:hAnsi="Times New Roman"/>
          <w:b/>
          <w:vanish/>
          <w:sz w:val="24"/>
          <w:szCs w:val="24"/>
        </w:rPr>
        <w:pgNum/>
      </w:r>
    </w:p>
    <w:p w:rsidR="00660C24" w:rsidRDefault="00660C24" w:rsidP="00660C24">
      <w:pPr>
        <w:spacing w:after="0"/>
        <w:jc w:val="both"/>
      </w:pPr>
    </w:p>
    <w:p w:rsidR="00704235" w:rsidRDefault="00704235"/>
    <w:p w:rsidR="00F42A91" w:rsidRDefault="00F42A91"/>
    <w:p w:rsidR="00F42A91" w:rsidRDefault="00F42A91"/>
    <w:p w:rsidR="00F42A91" w:rsidRDefault="00F42A91"/>
    <w:p w:rsidR="00F42A91" w:rsidRDefault="00F42A91"/>
    <w:p w:rsidR="00F42A91" w:rsidRPr="00012F1C" w:rsidRDefault="00F42A91" w:rsidP="00F42A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2F1C">
        <w:rPr>
          <w:rFonts w:ascii="Times New Roman" w:hAnsi="Times New Roman"/>
          <w:b/>
          <w:sz w:val="28"/>
          <w:szCs w:val="28"/>
        </w:rPr>
        <w:t>Описание  проекта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963"/>
        <w:gridCol w:w="2040"/>
        <w:gridCol w:w="2659"/>
        <w:gridCol w:w="1524"/>
      </w:tblGrid>
      <w:tr w:rsidR="00F42A91" w:rsidRPr="00C468CC" w:rsidTr="00B3423C">
        <w:trPr>
          <w:cantSplit/>
        </w:trPr>
        <w:tc>
          <w:tcPr>
            <w:tcW w:w="1668" w:type="dxa"/>
          </w:tcPr>
          <w:p w:rsidR="00F42A91" w:rsidRPr="00C468CC" w:rsidRDefault="00F42A91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Актуальность  проекта</w:t>
            </w:r>
          </w:p>
          <w:p w:rsidR="00F42A91" w:rsidRPr="00C468CC" w:rsidRDefault="00F42A91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Почему  необходим  проект?</w:t>
            </w:r>
          </w:p>
        </w:tc>
        <w:tc>
          <w:tcPr>
            <w:tcW w:w="8186" w:type="dxa"/>
            <w:gridSpan w:val="4"/>
          </w:tcPr>
          <w:p w:rsidR="00F42A91" w:rsidRPr="008B750C" w:rsidRDefault="00DA447F" w:rsidP="00FE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50C">
              <w:rPr>
                <w:rFonts w:ascii="Times New Roman" w:hAnsi="Times New Roman"/>
                <w:sz w:val="24"/>
                <w:szCs w:val="24"/>
              </w:rPr>
              <w:t>Актуальность проекта, его сегодняшняя востребованность доказана самой жизнью.</w:t>
            </w:r>
            <w:r w:rsidR="00106FF7">
              <w:rPr>
                <w:rFonts w:ascii="Times New Roman" w:hAnsi="Times New Roman"/>
                <w:sz w:val="24"/>
                <w:szCs w:val="24"/>
              </w:rPr>
              <w:t xml:space="preserve"> Сегодня   в  Магдагачинском районе проживают 29 участников войны, 125 тружеников тыла, 5 узников фашистских лагерей, 90 вдов.  </w:t>
            </w:r>
            <w:r w:rsidRPr="008B750C">
              <w:rPr>
                <w:rFonts w:ascii="Times New Roman" w:hAnsi="Times New Roman"/>
                <w:sz w:val="24"/>
                <w:szCs w:val="24"/>
              </w:rPr>
              <w:t xml:space="preserve"> В ходе проекта - через знакомство с опытом ветеранов Великой войны, через </w:t>
            </w:r>
            <w:r w:rsidR="00FE40F8">
              <w:rPr>
                <w:rFonts w:ascii="Times New Roman" w:hAnsi="Times New Roman"/>
                <w:sz w:val="24"/>
                <w:szCs w:val="24"/>
              </w:rPr>
              <w:t xml:space="preserve">волонтёрскую </w:t>
            </w:r>
            <w:r w:rsidRPr="008B750C">
              <w:rPr>
                <w:rFonts w:ascii="Times New Roman" w:hAnsi="Times New Roman"/>
                <w:sz w:val="24"/>
                <w:szCs w:val="24"/>
              </w:rPr>
              <w:t xml:space="preserve"> деятельность, сознательную службу обществу - у школьников формируется активная</w:t>
            </w:r>
            <w:r w:rsidR="00FE40F8">
              <w:rPr>
                <w:rFonts w:ascii="Times New Roman" w:hAnsi="Times New Roman"/>
                <w:sz w:val="24"/>
                <w:szCs w:val="24"/>
              </w:rPr>
              <w:t xml:space="preserve"> гражданская позиция. Совместная </w:t>
            </w:r>
            <w:r w:rsidRPr="008B7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0F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8B750C">
              <w:rPr>
                <w:rFonts w:ascii="Times New Roman" w:hAnsi="Times New Roman"/>
                <w:sz w:val="24"/>
                <w:szCs w:val="24"/>
              </w:rPr>
              <w:t xml:space="preserve"> школьников, педагогов, родителей, ветеранов, общественности</w:t>
            </w:r>
            <w:r w:rsidR="00FE40F8">
              <w:rPr>
                <w:rFonts w:ascii="Times New Roman" w:hAnsi="Times New Roman"/>
                <w:sz w:val="24"/>
                <w:szCs w:val="24"/>
              </w:rPr>
              <w:t xml:space="preserve"> по реализации проекта </w:t>
            </w:r>
            <w:r w:rsidRPr="008B750C">
              <w:rPr>
                <w:rFonts w:ascii="Times New Roman" w:hAnsi="Times New Roman"/>
                <w:sz w:val="24"/>
                <w:szCs w:val="24"/>
              </w:rPr>
              <w:t xml:space="preserve"> способствует формированию духовно-нравственных, патриотических ориентиров молодежи. При завершении проекта у участников появятся уникальные знания о военном периоде страны, усилится позитивная система жизненных ценностей, куда особой составляющей вой</w:t>
            </w:r>
            <w:r w:rsidR="00F50FA7">
              <w:rPr>
                <w:rFonts w:ascii="Times New Roman" w:hAnsi="Times New Roman"/>
                <w:sz w:val="24"/>
                <w:szCs w:val="24"/>
              </w:rPr>
              <w:t>дет более бережное</w:t>
            </w:r>
            <w:r w:rsidRPr="008B750C">
              <w:rPr>
                <w:rFonts w:ascii="Times New Roman" w:hAnsi="Times New Roman"/>
                <w:sz w:val="24"/>
                <w:szCs w:val="24"/>
              </w:rPr>
              <w:t xml:space="preserve"> отношение к историческому прошлому страны, гордость за ветеранов военных действий, за своих дедов и прадедов.</w:t>
            </w:r>
          </w:p>
        </w:tc>
      </w:tr>
      <w:tr w:rsidR="00F42A91" w:rsidRPr="00C468CC" w:rsidTr="00B3423C">
        <w:trPr>
          <w:cantSplit/>
        </w:trPr>
        <w:tc>
          <w:tcPr>
            <w:tcW w:w="1668" w:type="dxa"/>
          </w:tcPr>
          <w:p w:rsidR="00F42A91" w:rsidRPr="00C468CC" w:rsidRDefault="00F42A91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и </w:t>
            </w:r>
            <w:r w:rsidRPr="00C468CC">
              <w:rPr>
                <w:rFonts w:ascii="Times New Roman" w:hAnsi="Times New Roman"/>
                <w:sz w:val="24"/>
                <w:szCs w:val="24"/>
              </w:rPr>
              <w:t>задачи  проекта</w:t>
            </w:r>
          </w:p>
        </w:tc>
        <w:tc>
          <w:tcPr>
            <w:tcW w:w="8186" w:type="dxa"/>
            <w:gridSpan w:val="4"/>
          </w:tcPr>
          <w:p w:rsidR="00F50FA7" w:rsidRDefault="00F50FA7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DA447F" w:rsidRPr="00660C24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2A91" w:rsidRPr="00F50FA7" w:rsidRDefault="00F50FA7" w:rsidP="00F50FA7">
            <w:pPr>
              <w:pStyle w:val="a3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A447F" w:rsidRPr="00F50FA7">
              <w:rPr>
                <w:rFonts w:ascii="Times New Roman" w:hAnsi="Times New Roman"/>
                <w:sz w:val="24"/>
                <w:szCs w:val="24"/>
              </w:rPr>
              <w:t>своение и наследование учащимися школы ценностей родного Отечества в процессе взаимод</w:t>
            </w:r>
            <w:r>
              <w:rPr>
                <w:rFonts w:ascii="Times New Roman" w:hAnsi="Times New Roman"/>
                <w:sz w:val="24"/>
                <w:szCs w:val="24"/>
              </w:rPr>
              <w:t>ействия с учителями-ветеранами,</w:t>
            </w:r>
            <w:r w:rsidR="00DA447F" w:rsidRPr="00F50FA7">
              <w:rPr>
                <w:rFonts w:ascii="Times New Roman" w:hAnsi="Times New Roman"/>
                <w:sz w:val="24"/>
                <w:szCs w:val="24"/>
              </w:rPr>
              <w:t xml:space="preserve"> участниками ВОВ,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тружениками тыла, вдовами, одинокими и престарелыми гражданами, </w:t>
            </w:r>
            <w:r w:rsidR="00DA447F" w:rsidRPr="00F50FA7">
              <w:rPr>
                <w:rFonts w:ascii="Times New Roman" w:hAnsi="Times New Roman"/>
                <w:sz w:val="24"/>
                <w:szCs w:val="24"/>
              </w:rPr>
              <w:t>проживающими на  территории с. Тыгда;</w:t>
            </w:r>
          </w:p>
          <w:p w:rsidR="00DA447F" w:rsidRDefault="00DA447F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A447F" w:rsidRPr="00943245" w:rsidRDefault="00943245" w:rsidP="009432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A447F" w:rsidRPr="00943245">
              <w:rPr>
                <w:rFonts w:ascii="Times New Roman" w:hAnsi="Times New Roman"/>
                <w:sz w:val="24"/>
                <w:szCs w:val="24"/>
              </w:rPr>
              <w:t>оздать условия для воспитания гражданственности и патриотических чувств у учащихся МОБУ  Тыгдинской  СОШ  через взаимодействие с учителями – ветеранами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447F" w:rsidRPr="00943245">
              <w:rPr>
                <w:rFonts w:ascii="Times New Roman" w:hAnsi="Times New Roman"/>
                <w:sz w:val="24"/>
                <w:szCs w:val="24"/>
              </w:rPr>
              <w:t xml:space="preserve"> участниками войны и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вдовами, одинокими и престарелыми гражданами, </w:t>
            </w:r>
            <w:r w:rsidRPr="00F50FA7">
              <w:rPr>
                <w:rFonts w:ascii="Times New Roman" w:hAnsi="Times New Roman"/>
                <w:sz w:val="24"/>
                <w:szCs w:val="24"/>
              </w:rPr>
              <w:t>проживающими на  территории с. Тыгда</w:t>
            </w:r>
            <w:r w:rsidR="00DA447F" w:rsidRPr="009432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447F" w:rsidRPr="00943245" w:rsidRDefault="00943245" w:rsidP="009432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43245">
              <w:rPr>
                <w:rFonts w:ascii="Times New Roman" w:hAnsi="Times New Roman"/>
                <w:sz w:val="24"/>
                <w:szCs w:val="24"/>
              </w:rPr>
              <w:t>По</w:t>
            </w:r>
            <w:r w:rsidR="00DA447F" w:rsidRPr="00943245">
              <w:rPr>
                <w:rFonts w:ascii="Times New Roman" w:hAnsi="Times New Roman"/>
                <w:sz w:val="24"/>
                <w:szCs w:val="24"/>
              </w:rPr>
              <w:t>знакомить детей с боевыми традициями нашего народа, воспитывать уважение к защитникам Родины;</w:t>
            </w:r>
          </w:p>
          <w:p w:rsidR="00943245" w:rsidRDefault="00943245" w:rsidP="00DA447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43245">
              <w:rPr>
                <w:rFonts w:ascii="Times New Roman" w:hAnsi="Times New Roman"/>
                <w:sz w:val="24"/>
                <w:szCs w:val="24"/>
              </w:rPr>
              <w:t>Оказывать социальную  поддержку ветеранам, воспитывать  внимательное  отношение</w:t>
            </w:r>
            <w:r w:rsidR="00DA447F" w:rsidRPr="00943245">
              <w:rPr>
                <w:rFonts w:ascii="Times New Roman" w:hAnsi="Times New Roman"/>
                <w:sz w:val="24"/>
                <w:szCs w:val="24"/>
              </w:rPr>
              <w:t xml:space="preserve"> к людям старшего по</w:t>
            </w:r>
            <w:r>
              <w:rPr>
                <w:rFonts w:ascii="Times New Roman" w:hAnsi="Times New Roman"/>
                <w:sz w:val="24"/>
                <w:szCs w:val="24"/>
              </w:rPr>
              <w:t>коления;</w:t>
            </w:r>
          </w:p>
          <w:p w:rsidR="00DA447F" w:rsidRPr="00943245" w:rsidRDefault="00943245" w:rsidP="00DA447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A447F" w:rsidRPr="00943245">
              <w:rPr>
                <w:rFonts w:ascii="Times New Roman" w:hAnsi="Times New Roman"/>
                <w:sz w:val="24"/>
                <w:szCs w:val="24"/>
              </w:rPr>
              <w:t>пособствовать расширению круга общения, развивать умение взаимодействовать с  взрослыми;</w:t>
            </w:r>
          </w:p>
          <w:p w:rsidR="00DA447F" w:rsidRPr="00943245" w:rsidRDefault="00943245" w:rsidP="009432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A447F" w:rsidRPr="00943245">
              <w:rPr>
                <w:rFonts w:ascii="Times New Roman" w:hAnsi="Times New Roman"/>
                <w:sz w:val="24"/>
                <w:szCs w:val="24"/>
              </w:rPr>
              <w:t>оспитывать будущего гражданина родного Отечества через активизацию семьи: проведение бесед, совместных мероприятий;</w:t>
            </w:r>
          </w:p>
          <w:p w:rsidR="00DA447F" w:rsidRPr="00943245" w:rsidRDefault="00943245" w:rsidP="009432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A447F" w:rsidRPr="00943245">
              <w:rPr>
                <w:rFonts w:ascii="Times New Roman" w:hAnsi="Times New Roman"/>
                <w:sz w:val="24"/>
                <w:szCs w:val="24"/>
              </w:rPr>
              <w:t>пособствовать возрождению традиций русской семьи, основанных на любви, нравственности и взаимном уважении ее членов.</w:t>
            </w:r>
          </w:p>
          <w:p w:rsidR="00DA447F" w:rsidRPr="00C468CC" w:rsidRDefault="00DA447F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A91" w:rsidRPr="00C468CC" w:rsidTr="00B3423C">
        <w:trPr>
          <w:cantSplit/>
        </w:trPr>
        <w:tc>
          <w:tcPr>
            <w:tcW w:w="1668" w:type="dxa"/>
          </w:tcPr>
          <w:p w:rsidR="00F42A91" w:rsidRPr="00C468CC" w:rsidRDefault="00F42A91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На какую  возрастную и  социальную  группу  нацелен  проект?</w:t>
            </w:r>
          </w:p>
        </w:tc>
        <w:tc>
          <w:tcPr>
            <w:tcW w:w="8186" w:type="dxa"/>
            <w:gridSpan w:val="4"/>
          </w:tcPr>
          <w:p w:rsidR="00DA447F" w:rsidRDefault="00F42A91" w:rsidP="00DA4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Данный  проект  направлен  на  организацию  работы  среди  детей  </w:t>
            </w:r>
          </w:p>
          <w:p w:rsidR="00F42A91" w:rsidRPr="00C468CC" w:rsidRDefault="00F42A91" w:rsidP="00DA4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DA447F">
              <w:rPr>
                <w:rFonts w:ascii="Times New Roman" w:hAnsi="Times New Roman"/>
                <w:sz w:val="24"/>
                <w:szCs w:val="24"/>
              </w:rPr>
              <w:t>7</w:t>
            </w:r>
            <w:r w:rsidRPr="00C468CC">
              <w:rPr>
                <w:rFonts w:ascii="Times New Roman" w:hAnsi="Times New Roman"/>
                <w:sz w:val="24"/>
                <w:szCs w:val="24"/>
              </w:rPr>
              <w:t xml:space="preserve">  по  11  классы</w:t>
            </w:r>
            <w:r w:rsidR="00DA4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3F03" w:rsidRPr="00C468CC" w:rsidTr="00B3423C">
        <w:trPr>
          <w:cantSplit/>
          <w:trHeight w:val="570"/>
        </w:trPr>
        <w:tc>
          <w:tcPr>
            <w:tcW w:w="1668" w:type="dxa"/>
          </w:tcPr>
          <w:p w:rsidR="00413F03" w:rsidRPr="00C468CC" w:rsidRDefault="00413F0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Участники проекта</w:t>
            </w:r>
          </w:p>
        </w:tc>
        <w:tc>
          <w:tcPr>
            <w:tcW w:w="8186" w:type="dxa"/>
            <w:gridSpan w:val="4"/>
          </w:tcPr>
          <w:p w:rsidR="00413F03" w:rsidRPr="00413F03" w:rsidRDefault="00413F03" w:rsidP="00413F03">
            <w:pPr>
              <w:rPr>
                <w:rFonts w:ascii="Times New Roman" w:hAnsi="Times New Roman"/>
                <w:sz w:val="24"/>
                <w:szCs w:val="24"/>
              </w:rPr>
            </w:pPr>
            <w:r w:rsidRPr="00413F03">
              <w:rPr>
                <w:rFonts w:ascii="Times New Roman" w:hAnsi="Times New Roman"/>
                <w:sz w:val="24"/>
                <w:szCs w:val="24"/>
              </w:rPr>
              <w:t xml:space="preserve">- ветераны Великой Отечественной, труженики тыла,  вдовы, дети войны, репрессированные, учителя-ветераны педагогического труда, одинокие и престарелые граждане с. Тыгда. </w:t>
            </w:r>
          </w:p>
          <w:p w:rsidR="00413F03" w:rsidRPr="00C468CC" w:rsidRDefault="00413F03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F03" w:rsidRPr="00C468CC" w:rsidTr="00B3423C">
        <w:trPr>
          <w:cantSplit/>
          <w:trHeight w:val="570"/>
        </w:trPr>
        <w:tc>
          <w:tcPr>
            <w:tcW w:w="1668" w:type="dxa"/>
          </w:tcPr>
          <w:p w:rsidR="00413F03" w:rsidRPr="00C468CC" w:rsidRDefault="00413F0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Отчётные мероприятия проекта с указанием сроков проведения.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413F03" w:rsidRPr="00C468CC" w:rsidRDefault="00413F03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413F03" w:rsidRPr="00C468CC" w:rsidRDefault="00413F03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413F03" w:rsidRPr="00C468CC" w:rsidRDefault="00413F03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413F03" w:rsidRPr="00C468CC" w:rsidRDefault="00413F03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8B750C" w:rsidRPr="00C468CC" w:rsidTr="00B3423C">
        <w:trPr>
          <w:cantSplit/>
          <w:trHeight w:val="570"/>
        </w:trPr>
        <w:tc>
          <w:tcPr>
            <w:tcW w:w="1668" w:type="dxa"/>
          </w:tcPr>
          <w:p w:rsidR="008B750C" w:rsidRDefault="008B750C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8B750C" w:rsidRDefault="00BF4BE9" w:rsidP="00BF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8B750C" w:rsidRDefault="00BF4BE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8B750C" w:rsidRDefault="00BF4BE9" w:rsidP="00C47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«Забота», «Ветеран живет рядом», «Планета добрых дел», «Открытка»</w:t>
            </w:r>
            <w:r w:rsidR="00C47229">
              <w:rPr>
                <w:rFonts w:ascii="Times New Roman" w:hAnsi="Times New Roman"/>
                <w:sz w:val="24"/>
                <w:szCs w:val="24"/>
              </w:rPr>
              <w:t>, «Памятник».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B750C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8B750C" w:rsidRPr="00C468CC" w:rsidTr="00B3423C">
        <w:trPr>
          <w:cantSplit/>
          <w:trHeight w:val="570"/>
        </w:trPr>
        <w:tc>
          <w:tcPr>
            <w:tcW w:w="1668" w:type="dxa"/>
          </w:tcPr>
          <w:p w:rsidR="008B750C" w:rsidRDefault="008B750C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8B750C" w:rsidRDefault="00BF4BE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 ко Дню Победы в Великой Отечественной войне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8B750C" w:rsidRDefault="00BF4BE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2012, 2013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8B750C" w:rsidRDefault="00BF4BE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B750C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</w:tr>
      <w:tr w:rsidR="00BF4BE9" w:rsidRPr="00C468CC" w:rsidTr="00B3423C">
        <w:trPr>
          <w:cantSplit/>
          <w:trHeight w:val="570"/>
        </w:trPr>
        <w:tc>
          <w:tcPr>
            <w:tcW w:w="1668" w:type="dxa"/>
          </w:tcPr>
          <w:p w:rsidR="00BF4BE9" w:rsidRDefault="00BF4BE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BF4BE9" w:rsidRDefault="00BF4BE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Литературно-музыкальные композиции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BF4BE9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BF4BE9" w:rsidRPr="00A95F5F" w:rsidRDefault="00C47229" w:rsidP="00C472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5F5F">
              <w:rPr>
                <w:rFonts w:ascii="Times New Roman" w:hAnsi="Times New Roman"/>
                <w:sz w:val="24"/>
                <w:szCs w:val="24"/>
              </w:rPr>
              <w:t>«Никто не забыт, ничто не забыто», «Этих дней не смокнет слава», Вечен и славен подвиг народа»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BF4BE9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C47229" w:rsidRPr="00C468CC" w:rsidTr="00B3423C">
        <w:trPr>
          <w:cantSplit/>
          <w:trHeight w:val="570"/>
        </w:trPr>
        <w:tc>
          <w:tcPr>
            <w:tcW w:w="1668" w:type="dxa"/>
          </w:tcPr>
          <w:p w:rsidR="00C47229" w:rsidRDefault="00C4722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C47229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C47229" w:rsidRDefault="00C47229" w:rsidP="00C47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C47229" w:rsidRPr="00C47229" w:rsidRDefault="00C47229" w:rsidP="00C472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 имя жизни», 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47229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C47229" w:rsidRPr="00C468CC" w:rsidTr="00B3423C">
        <w:trPr>
          <w:cantSplit/>
          <w:trHeight w:val="570"/>
        </w:trPr>
        <w:tc>
          <w:tcPr>
            <w:tcW w:w="1668" w:type="dxa"/>
          </w:tcPr>
          <w:p w:rsidR="00C47229" w:rsidRDefault="00C4722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C47229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истории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C47229" w:rsidRDefault="00C47229" w:rsidP="00C47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0238BE">
              <w:rPr>
                <w:rFonts w:ascii="Times New Roman" w:hAnsi="Times New Roman"/>
                <w:sz w:val="24"/>
                <w:szCs w:val="24"/>
              </w:rPr>
              <w:t xml:space="preserve"> 2012, февраль 2013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C47229" w:rsidRDefault="00C47229" w:rsidP="00C472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«Выдающиеся личности российской истории»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47229" w:rsidRDefault="00C4722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</w:tr>
      <w:tr w:rsidR="00C47229" w:rsidRPr="00C468CC" w:rsidTr="00B3423C">
        <w:trPr>
          <w:cantSplit/>
          <w:trHeight w:val="570"/>
        </w:trPr>
        <w:tc>
          <w:tcPr>
            <w:tcW w:w="1668" w:type="dxa"/>
          </w:tcPr>
          <w:p w:rsidR="00C47229" w:rsidRDefault="00C4722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C47229" w:rsidRDefault="00A95F5F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музейную комнату МОБУ Тыгдинской СОШ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C47229" w:rsidRDefault="00A95F5F" w:rsidP="00C47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C47229" w:rsidRDefault="00A95F5F" w:rsidP="00A95F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родного села с. Тыгда в истории страны»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47229" w:rsidRDefault="00A95F5F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A95F5F" w:rsidRPr="00C468CC" w:rsidTr="00B3423C">
        <w:trPr>
          <w:cantSplit/>
          <w:trHeight w:val="570"/>
        </w:trPr>
        <w:tc>
          <w:tcPr>
            <w:tcW w:w="1668" w:type="dxa"/>
          </w:tcPr>
          <w:p w:rsidR="00A95F5F" w:rsidRDefault="00A95F5F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A95F5F" w:rsidRDefault="00A95F5F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в музей казачества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Черняеево</w:t>
            </w:r>
            <w:proofErr w:type="spellEnd"/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95F5F" w:rsidRDefault="00A95F5F" w:rsidP="00C47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A95F5F" w:rsidRDefault="00A95F5F" w:rsidP="00C472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«Первые заселения Приамурья»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95F5F" w:rsidRDefault="00A95F5F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5F5F" w:rsidRPr="00C468CC" w:rsidTr="00B3423C">
        <w:trPr>
          <w:cantSplit/>
          <w:trHeight w:val="570"/>
        </w:trPr>
        <w:tc>
          <w:tcPr>
            <w:tcW w:w="1668" w:type="dxa"/>
          </w:tcPr>
          <w:p w:rsidR="00A95F5F" w:rsidRDefault="00A95F5F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A95F5F" w:rsidRDefault="00A95F5F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приход Святого Алексея с. Черняево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95F5F" w:rsidRDefault="00A95F5F" w:rsidP="00C47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A95F5F" w:rsidRDefault="00A95F5F" w:rsidP="00A95F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Албазинской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иконы»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95F5F" w:rsidRDefault="00A95F5F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5F5F" w:rsidRPr="00C468CC" w:rsidTr="00B3423C">
        <w:trPr>
          <w:cantSplit/>
          <w:trHeight w:val="570"/>
        </w:trPr>
        <w:tc>
          <w:tcPr>
            <w:tcW w:w="1668" w:type="dxa"/>
          </w:tcPr>
          <w:p w:rsidR="00A95F5F" w:rsidRDefault="00A95F5F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A95F5F" w:rsidRDefault="00A95F5F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музей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Албазино</w:t>
            </w:r>
            <w:proofErr w:type="spellEnd"/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95F5F" w:rsidRDefault="00A95F5F" w:rsidP="00C47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A95F5F" w:rsidRDefault="00A95F5F" w:rsidP="00A95F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Албазинский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острог»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95F5F" w:rsidRDefault="00A95F5F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95F5F" w:rsidRPr="00C468CC" w:rsidTr="00B3423C">
        <w:trPr>
          <w:cantSplit/>
          <w:trHeight w:val="570"/>
        </w:trPr>
        <w:tc>
          <w:tcPr>
            <w:tcW w:w="1668" w:type="dxa"/>
          </w:tcPr>
          <w:p w:rsidR="00A95F5F" w:rsidRDefault="00A95F5F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A95F5F" w:rsidRDefault="00A95F5F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 маршрутам с. Тыгда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95F5F" w:rsidRDefault="00A95F5F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A95F5F" w:rsidRDefault="00A95F5F" w:rsidP="00A95F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«Интересные места Малой Родины»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95F5F" w:rsidRDefault="00A95F5F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A95F5F" w:rsidRPr="00C468CC" w:rsidTr="00B3423C">
        <w:trPr>
          <w:cantSplit/>
          <w:trHeight w:val="570"/>
        </w:trPr>
        <w:tc>
          <w:tcPr>
            <w:tcW w:w="1668" w:type="dxa"/>
          </w:tcPr>
          <w:p w:rsidR="00A95F5F" w:rsidRDefault="00A95F5F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A95F5F" w:rsidRDefault="00A95F5F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музейной комнате МОБУ Тыгдинской СОШ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95F5F" w:rsidRDefault="00A95F5F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A95F5F" w:rsidRDefault="00A95F5F" w:rsidP="00A95F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поисковой базы данных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95F5F" w:rsidRDefault="00A95F5F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A95F5F" w:rsidRPr="00C468CC" w:rsidTr="00B3423C">
        <w:trPr>
          <w:cantSplit/>
          <w:trHeight w:val="570"/>
        </w:trPr>
        <w:tc>
          <w:tcPr>
            <w:tcW w:w="1668" w:type="dxa"/>
          </w:tcPr>
          <w:p w:rsidR="00A95F5F" w:rsidRDefault="00A95F5F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A95F5F" w:rsidRDefault="00A95F5F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тимуровского отряда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95F5F" w:rsidRDefault="00A95F5F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A95F5F" w:rsidRDefault="004605C5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ветеранам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 xml:space="preserve"> Великой Отечественной, труженик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 xml:space="preserve"> тыла,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вдовам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>, дет</w:t>
            </w:r>
            <w:r>
              <w:rPr>
                <w:rFonts w:ascii="Times New Roman" w:hAnsi="Times New Roman"/>
                <w:sz w:val="24"/>
                <w:szCs w:val="24"/>
              </w:rPr>
              <w:t>ям войны, репрессированным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>, учителя</w:t>
            </w:r>
            <w:r>
              <w:rPr>
                <w:rFonts w:ascii="Times New Roman" w:hAnsi="Times New Roman"/>
                <w:sz w:val="24"/>
                <w:szCs w:val="24"/>
              </w:rPr>
              <w:t>м-ветеранам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 xml:space="preserve"> педагогического труда, одиноки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 xml:space="preserve"> и престарелы</w:t>
            </w:r>
            <w:r>
              <w:rPr>
                <w:rFonts w:ascii="Times New Roman" w:hAnsi="Times New Roman"/>
                <w:sz w:val="24"/>
                <w:szCs w:val="24"/>
              </w:rPr>
              <w:t>м гражданам</w:t>
            </w:r>
            <w:r w:rsidRPr="00413F03">
              <w:rPr>
                <w:rFonts w:ascii="Times New Roman" w:hAnsi="Times New Roman"/>
                <w:sz w:val="24"/>
                <w:szCs w:val="24"/>
              </w:rPr>
              <w:t xml:space="preserve"> с. Тыгда.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A95F5F" w:rsidRDefault="003154B9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4605C5" w:rsidRPr="00C468CC" w:rsidTr="00B3423C">
        <w:trPr>
          <w:cantSplit/>
          <w:trHeight w:val="570"/>
        </w:trPr>
        <w:tc>
          <w:tcPr>
            <w:tcW w:w="1668" w:type="dxa"/>
          </w:tcPr>
          <w:p w:rsidR="004605C5" w:rsidRDefault="004605C5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4605C5" w:rsidRDefault="003154B9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4605C5" w:rsidRDefault="003154B9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4605C5" w:rsidRDefault="003154B9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Кросс, мини-футбол, волейбол, баскетбол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4605C5" w:rsidRDefault="000238BE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3154B9" w:rsidRPr="00C468CC" w:rsidTr="00B3423C">
        <w:trPr>
          <w:cantSplit/>
          <w:trHeight w:val="570"/>
        </w:trPr>
        <w:tc>
          <w:tcPr>
            <w:tcW w:w="1668" w:type="dxa"/>
          </w:tcPr>
          <w:p w:rsidR="003154B9" w:rsidRDefault="003154B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3154B9" w:rsidRDefault="000238BE" w:rsidP="0002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цветов к памятнику Ветеранам участникам Великой Отечественной войны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154B9" w:rsidRDefault="000238BE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 июня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3154B9" w:rsidRDefault="000238BE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«Живи и помни»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3154B9" w:rsidRDefault="000238BE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0238BE" w:rsidRPr="00C468CC" w:rsidTr="00B3423C">
        <w:trPr>
          <w:cantSplit/>
          <w:trHeight w:val="570"/>
        </w:trPr>
        <w:tc>
          <w:tcPr>
            <w:tcW w:w="1668" w:type="dxa"/>
          </w:tcPr>
          <w:p w:rsidR="000238BE" w:rsidRDefault="000238BE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0238BE" w:rsidRDefault="000238BE" w:rsidP="0002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оборонно-массовой спортивной работы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0238BE" w:rsidRDefault="000238BE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2013г.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0238BE" w:rsidRDefault="000238BE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-фестиваль солдатской песни;</w:t>
            </w:r>
          </w:p>
          <w:p w:rsidR="000238BE" w:rsidRDefault="000238BE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086A">
              <w:rPr>
                <w:rFonts w:ascii="Times New Roman" w:hAnsi="Times New Roman"/>
                <w:sz w:val="24"/>
                <w:szCs w:val="24"/>
              </w:rPr>
              <w:t>смотр строя и песни;</w:t>
            </w:r>
          </w:p>
          <w:p w:rsidR="008C086A" w:rsidRDefault="008C086A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-классные часы, беседы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238BE" w:rsidRDefault="000238BE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</w:tr>
      <w:tr w:rsidR="000238BE" w:rsidRPr="00C468CC" w:rsidTr="00B3423C">
        <w:trPr>
          <w:cantSplit/>
          <w:trHeight w:val="570"/>
        </w:trPr>
        <w:tc>
          <w:tcPr>
            <w:tcW w:w="1668" w:type="dxa"/>
          </w:tcPr>
          <w:p w:rsidR="000238BE" w:rsidRDefault="000238BE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0238BE" w:rsidRDefault="008C086A" w:rsidP="008C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выставки</w:t>
            </w:r>
            <w:r w:rsidR="00023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0238BE" w:rsidRDefault="008C086A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апрель, май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0238BE" w:rsidRDefault="000238BE" w:rsidP="008C08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«Календарь военных событий»</w:t>
            </w:r>
            <w:r w:rsidR="008C086A">
              <w:rPr>
                <w:rFonts w:ascii="Times New Roman" w:hAnsi="Times New Roman"/>
                <w:sz w:val="24"/>
                <w:szCs w:val="24"/>
              </w:rPr>
              <w:t>, «Герои космоса», «Дети войны», «Подвиг человека»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0238BE" w:rsidRDefault="008C086A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</w:tr>
      <w:tr w:rsidR="008C086A" w:rsidRPr="00C468CC" w:rsidTr="00B3423C">
        <w:trPr>
          <w:cantSplit/>
          <w:trHeight w:val="570"/>
        </w:trPr>
        <w:tc>
          <w:tcPr>
            <w:tcW w:w="1668" w:type="dxa"/>
          </w:tcPr>
          <w:p w:rsidR="008C086A" w:rsidRDefault="008C086A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8C086A" w:rsidRDefault="008C086A" w:rsidP="0002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Линейки, посвящённые памятным датам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8C086A" w:rsidRDefault="008C086A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февраль, май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8C086A" w:rsidRDefault="008C086A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-Память о репрессированных</w:t>
            </w:r>
          </w:p>
          <w:p w:rsidR="008C086A" w:rsidRDefault="008C086A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-воинам интернационалистам</w:t>
            </w:r>
          </w:p>
          <w:p w:rsidR="008C086A" w:rsidRDefault="008C086A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C086A" w:rsidRDefault="008C086A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C086A" w:rsidRPr="00C468CC" w:rsidTr="00B3423C">
        <w:trPr>
          <w:cantSplit/>
          <w:trHeight w:val="570"/>
        </w:trPr>
        <w:tc>
          <w:tcPr>
            <w:tcW w:w="1668" w:type="dxa"/>
          </w:tcPr>
          <w:p w:rsidR="008C086A" w:rsidRDefault="008C086A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8C086A" w:rsidRDefault="008C086A" w:rsidP="0002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стендов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8C086A" w:rsidRDefault="008C086A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8C086A" w:rsidRDefault="008C086A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«Великие битвы Великой Отечественной войны», «</w:t>
            </w:r>
            <w:r w:rsidR="00B3423C">
              <w:rPr>
                <w:rFonts w:ascii="Times New Roman" w:hAnsi="Times New Roman"/>
                <w:sz w:val="24"/>
                <w:szCs w:val="24"/>
              </w:rPr>
              <w:t>Они защищали Родину»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C086A" w:rsidRDefault="00B3423C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8C086A" w:rsidRPr="00C468CC" w:rsidTr="00B3423C">
        <w:trPr>
          <w:cantSplit/>
          <w:trHeight w:val="570"/>
        </w:trPr>
        <w:tc>
          <w:tcPr>
            <w:tcW w:w="1668" w:type="dxa"/>
          </w:tcPr>
          <w:p w:rsidR="008C086A" w:rsidRDefault="008C086A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8C086A" w:rsidRPr="00B3423C" w:rsidRDefault="00B3423C" w:rsidP="0002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23C">
              <w:rPr>
                <w:rFonts w:ascii="Times New Roman" w:hAnsi="Times New Roman"/>
                <w:sz w:val="24"/>
                <w:szCs w:val="24"/>
              </w:rPr>
              <w:t>А</w:t>
            </w:r>
            <w:r w:rsidR="008C086A" w:rsidRPr="00B3423C">
              <w:rPr>
                <w:rFonts w:ascii="Times New Roman" w:hAnsi="Times New Roman"/>
                <w:sz w:val="24"/>
                <w:szCs w:val="24"/>
              </w:rPr>
              <w:t>нкетирование  и собеседование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8C086A" w:rsidRPr="00B3423C" w:rsidRDefault="00B3423C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8C086A" w:rsidRPr="00B3423C" w:rsidRDefault="008C086A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423C">
              <w:rPr>
                <w:rFonts w:ascii="Times New Roman" w:hAnsi="Times New Roman"/>
                <w:sz w:val="24"/>
                <w:szCs w:val="24"/>
              </w:rPr>
              <w:t>выявление у родителей ценностных жизненных ориентаций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C086A" w:rsidRDefault="00B3423C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B3423C" w:rsidRPr="00C468CC" w:rsidTr="00B3423C">
        <w:trPr>
          <w:cantSplit/>
          <w:trHeight w:val="570"/>
        </w:trPr>
        <w:tc>
          <w:tcPr>
            <w:tcW w:w="1668" w:type="dxa"/>
          </w:tcPr>
          <w:p w:rsidR="00B3423C" w:rsidRDefault="00B3423C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B3423C" w:rsidRPr="00B3423C" w:rsidRDefault="00B3423C" w:rsidP="00B3423C">
            <w:pPr>
              <w:rPr>
                <w:rFonts w:ascii="Times New Roman" w:hAnsi="Times New Roman"/>
                <w:sz w:val="24"/>
                <w:szCs w:val="24"/>
              </w:rPr>
            </w:pPr>
            <w:r w:rsidRPr="00B3423C">
              <w:rPr>
                <w:rFonts w:ascii="Times New Roman" w:hAnsi="Times New Roman"/>
                <w:sz w:val="24"/>
                <w:szCs w:val="24"/>
              </w:rPr>
              <w:t xml:space="preserve">Опрос участников проекта 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B3423C" w:rsidRPr="00B3423C" w:rsidRDefault="00B3423C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B3423C" w:rsidRPr="00B3423C" w:rsidRDefault="00B3423C" w:rsidP="00B3423C">
            <w:pPr>
              <w:rPr>
                <w:rFonts w:ascii="Times New Roman" w:hAnsi="Times New Roman"/>
                <w:sz w:val="24"/>
                <w:szCs w:val="24"/>
              </w:rPr>
            </w:pPr>
            <w:r w:rsidRPr="00B3423C">
              <w:rPr>
                <w:rFonts w:ascii="Times New Roman" w:hAnsi="Times New Roman"/>
                <w:sz w:val="24"/>
                <w:szCs w:val="24"/>
              </w:rPr>
              <w:t>Цель: поддержание интереса к истории родного края</w:t>
            </w:r>
          </w:p>
          <w:p w:rsidR="00B3423C" w:rsidRPr="00B3423C" w:rsidRDefault="00B3423C" w:rsidP="004605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B3423C" w:rsidRDefault="00B3423C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B3423C" w:rsidRPr="00C468CC" w:rsidTr="00B3423C">
        <w:trPr>
          <w:cantSplit/>
          <w:trHeight w:val="570"/>
        </w:trPr>
        <w:tc>
          <w:tcPr>
            <w:tcW w:w="1668" w:type="dxa"/>
          </w:tcPr>
          <w:p w:rsidR="00B3423C" w:rsidRDefault="00B3423C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B3423C" w:rsidRPr="00B3423C" w:rsidRDefault="00B3423C" w:rsidP="00B34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документальных фильмов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B3423C" w:rsidRDefault="00B3423C" w:rsidP="00A95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:rsidR="00B3423C" w:rsidRPr="00B3423C" w:rsidRDefault="00B3423C" w:rsidP="00B34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«Хроника Великой Отечественной войны», «Село в годы Великой Отечественной войны», «Наши ветераны», «Первые четыре часа».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B3423C" w:rsidRDefault="00B3423C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B3423C" w:rsidRPr="00C468CC" w:rsidTr="00B3423C">
        <w:trPr>
          <w:cantSplit/>
          <w:trHeight w:val="570"/>
        </w:trPr>
        <w:tc>
          <w:tcPr>
            <w:tcW w:w="1668" w:type="dxa"/>
          </w:tcPr>
          <w:p w:rsidR="00B3423C" w:rsidRDefault="00B3423C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</w:tcPr>
          <w:p w:rsidR="00B3423C" w:rsidRPr="00B3423C" w:rsidRDefault="00B3423C" w:rsidP="00CC0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Отчётные мероприятия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B3423C" w:rsidRDefault="00B3423C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2013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C" w:rsidRDefault="00B3423C" w:rsidP="00CC0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-выпуск, буклетов, презентаций, видеороликов:</w:t>
            </w:r>
          </w:p>
          <w:p w:rsidR="00B3423C" w:rsidRDefault="00B3423C" w:rsidP="00CC0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-публикации в школьной газете, районной газете «Вперёд»:</w:t>
            </w:r>
          </w:p>
          <w:p w:rsidR="00D37723" w:rsidRDefault="00D37723" w:rsidP="00CC0A6C">
            <w:pPr>
              <w:rPr>
                <w:rFonts w:ascii="Times New Roman" w:hAnsi="Times New Roman"/>
                <w:sz w:val="24"/>
                <w:szCs w:val="24"/>
              </w:rPr>
            </w:pPr>
            <w:r w:rsidRPr="00962D5A">
              <w:rPr>
                <w:rFonts w:ascii="Times New Roman" w:hAnsi="Times New Roman"/>
                <w:sz w:val="24"/>
                <w:szCs w:val="24"/>
              </w:rPr>
              <w:t>-</w:t>
            </w:r>
            <w:r w:rsidR="00962D5A" w:rsidRPr="00962D5A">
              <w:rPr>
                <w:rFonts w:ascii="Times New Roman" w:hAnsi="Times New Roman"/>
                <w:sz w:val="24"/>
                <w:szCs w:val="24"/>
              </w:rPr>
              <w:t xml:space="preserve"> организация выставок детских рисунков, </w:t>
            </w:r>
            <w:proofErr w:type="spellStart"/>
            <w:r w:rsidR="00962D5A" w:rsidRPr="00962D5A">
              <w:rPr>
                <w:rFonts w:ascii="Times New Roman" w:hAnsi="Times New Roman"/>
                <w:sz w:val="24"/>
                <w:szCs w:val="24"/>
              </w:rPr>
              <w:t>фотостендов</w:t>
            </w:r>
            <w:proofErr w:type="spellEnd"/>
            <w:r w:rsidR="00962D5A" w:rsidRPr="00962D5A">
              <w:rPr>
                <w:rFonts w:ascii="Times New Roman" w:hAnsi="Times New Roman"/>
                <w:sz w:val="24"/>
                <w:szCs w:val="24"/>
              </w:rPr>
              <w:t>, стенгазет</w:t>
            </w:r>
            <w:r w:rsidR="00962D5A">
              <w:t>;</w:t>
            </w:r>
          </w:p>
          <w:p w:rsidR="00D37723" w:rsidRDefault="00D37723" w:rsidP="00CC0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-размещение на школьном интернет-сайте;</w:t>
            </w:r>
          </w:p>
          <w:p w:rsidR="00B3423C" w:rsidRPr="00B3423C" w:rsidRDefault="00B3423C" w:rsidP="00633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3073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633073">
              <w:rPr>
                <w:rFonts w:ascii="Times New Roman" w:hAnsi="Times New Roman"/>
                <w:sz w:val="24"/>
                <w:szCs w:val="24"/>
              </w:rPr>
              <w:t>концертной программы: «От сердца к сердцу»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:rsidR="00B3423C" w:rsidRDefault="00B3423C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A91" w:rsidRDefault="00F42A91"/>
    <w:p w:rsidR="00D37723" w:rsidRDefault="00D37723"/>
    <w:p w:rsidR="00D37723" w:rsidRDefault="00D37723"/>
    <w:p w:rsidR="00D37723" w:rsidRDefault="00D37723"/>
    <w:p w:rsidR="00D37723" w:rsidRDefault="00D37723"/>
    <w:p w:rsidR="00D37723" w:rsidRDefault="00D37723"/>
    <w:p w:rsidR="00D37723" w:rsidRDefault="00D37723"/>
    <w:p w:rsidR="00D37723" w:rsidRDefault="00D37723"/>
    <w:p w:rsidR="00D37723" w:rsidRDefault="00D37723"/>
    <w:p w:rsidR="00D37723" w:rsidRDefault="00D37723"/>
    <w:p w:rsidR="00D37723" w:rsidRDefault="00D37723"/>
    <w:p w:rsidR="00D37723" w:rsidRDefault="00D37723"/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045"/>
      </w:tblGrid>
      <w:tr w:rsidR="00D37723" w:rsidRPr="00C468CC" w:rsidTr="00CC0A6C">
        <w:trPr>
          <w:cantSplit/>
          <w:trHeight w:val="1433"/>
        </w:trPr>
        <w:tc>
          <w:tcPr>
            <w:tcW w:w="1809" w:type="dxa"/>
          </w:tcPr>
          <w:p w:rsidR="00D37723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Социальная  значимость  ожидаемых  результатов</w:t>
            </w:r>
          </w:p>
        </w:tc>
        <w:tc>
          <w:tcPr>
            <w:tcW w:w="8045" w:type="dxa"/>
          </w:tcPr>
          <w:p w:rsidR="00C606E9" w:rsidRPr="008B750C" w:rsidRDefault="00D37723" w:rsidP="00C606E9">
            <w:pPr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Проект  имеет  большое  социальное  значение,  так  как  в  ходе  его  реализации </w:t>
            </w:r>
            <w:r w:rsidR="00C606E9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 w:rsidR="00064FFA">
              <w:rPr>
                <w:rFonts w:ascii="Times New Roman" w:hAnsi="Times New Roman"/>
                <w:sz w:val="24"/>
                <w:szCs w:val="24"/>
              </w:rPr>
              <w:t>дет оказана необходимая помощь участникам проекта, помощь школьному музею,</w:t>
            </w:r>
            <w:r w:rsidR="00C60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6E9">
              <w:rPr>
                <w:rFonts w:ascii="Times New Roman" w:hAnsi="Times New Roman"/>
                <w:sz w:val="24"/>
                <w:szCs w:val="24"/>
              </w:rPr>
              <w:t xml:space="preserve">созданы </w:t>
            </w:r>
            <w:r w:rsidR="00C606E9" w:rsidRPr="008B750C">
              <w:rPr>
                <w:rFonts w:ascii="Times New Roman" w:hAnsi="Times New Roman"/>
                <w:sz w:val="24"/>
                <w:szCs w:val="24"/>
              </w:rPr>
              <w:t xml:space="preserve"> условия для воспитания гражданственности и патриотических чувств у учащихся МОБУ  Тыгдинской  СОШ  через взаимодействие с учителями – ветеранами и участниками войны и труда;</w:t>
            </w:r>
          </w:p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723" w:rsidRPr="00C468CC" w:rsidTr="00CC0A6C">
        <w:trPr>
          <w:cantSplit/>
          <w:trHeight w:val="990"/>
        </w:trPr>
        <w:tc>
          <w:tcPr>
            <w:tcW w:w="1809" w:type="dxa"/>
          </w:tcPr>
          <w:p w:rsidR="00D37723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 оценка результатов.</w:t>
            </w:r>
          </w:p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и как будет руководить проектом.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D37723" w:rsidRPr="00C468CC" w:rsidRDefault="00064FFA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О.Г.</w:t>
            </w:r>
            <w:r w:rsidR="00D37723">
              <w:rPr>
                <w:rFonts w:ascii="Times New Roman" w:hAnsi="Times New Roman"/>
                <w:sz w:val="24"/>
                <w:szCs w:val="24"/>
              </w:rPr>
              <w:t xml:space="preserve"> -  заместитель</w:t>
            </w:r>
            <w:r w:rsidR="00D37723" w:rsidRPr="00C468CC">
              <w:rPr>
                <w:rFonts w:ascii="Times New Roman" w:hAnsi="Times New Roman"/>
                <w:sz w:val="24"/>
                <w:szCs w:val="24"/>
              </w:rPr>
              <w:t xml:space="preserve">  директора  по  воспитательной  работе -  </w:t>
            </w:r>
            <w:r w:rsidR="00FD0BD9">
              <w:rPr>
                <w:rFonts w:ascii="Times New Roman" w:hAnsi="Times New Roman"/>
                <w:sz w:val="24"/>
                <w:szCs w:val="24"/>
              </w:rPr>
              <w:t>руководитель проекта.</w:t>
            </w:r>
          </w:p>
          <w:p w:rsidR="00D37723" w:rsidRDefault="00064FFA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Кушимова О.В. – педагог-организатор</w:t>
            </w:r>
            <w:r w:rsidR="00FD0BD9">
              <w:rPr>
                <w:rFonts w:ascii="Times New Roman" w:hAnsi="Times New Roman"/>
                <w:sz w:val="24"/>
                <w:szCs w:val="24"/>
              </w:rPr>
              <w:t>, координатор.</w:t>
            </w:r>
          </w:p>
          <w:p w:rsidR="00D37723" w:rsidRDefault="00064FFA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Басня И.А. – заместитель директора по УВР</w:t>
            </w:r>
          </w:p>
          <w:p w:rsidR="00064FFA" w:rsidRDefault="00064FFA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Борисов С.А. – </w:t>
            </w:r>
            <w:r w:rsidR="00FD0BD9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образования.</w:t>
            </w:r>
          </w:p>
          <w:p w:rsidR="00D36B24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Ангелуцэ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И.Н.- учитель физической культуры</w:t>
            </w:r>
          </w:p>
          <w:p w:rsidR="00FD0BD9" w:rsidRDefault="00FD0BD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о.П. - библиотекарь</w:t>
            </w:r>
          </w:p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723" w:rsidRPr="00C468CC" w:rsidTr="00CC0A6C">
        <w:trPr>
          <w:cantSplit/>
          <w:trHeight w:val="990"/>
        </w:trPr>
        <w:tc>
          <w:tcPr>
            <w:tcW w:w="1809" w:type="dxa"/>
          </w:tcPr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Как  и  когда  будут  оцениваться  промежуточные  и  конечные  результаты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Результаты  проекта  будут  оцениваться  таким  образом:</w:t>
            </w:r>
          </w:p>
          <w:p w:rsidR="001A6BC7" w:rsidRPr="001A6BC7" w:rsidRDefault="00106FF7" w:rsidP="001A6B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BC7">
              <w:rPr>
                <w:rFonts w:ascii="Times New Roman" w:hAnsi="Times New Roman"/>
                <w:sz w:val="24"/>
                <w:szCs w:val="24"/>
              </w:rPr>
              <w:t>Промежуточные результаты</w:t>
            </w:r>
            <w:r w:rsidR="001A6BC7" w:rsidRPr="001A6BC7">
              <w:rPr>
                <w:rFonts w:ascii="Times New Roman" w:hAnsi="Times New Roman"/>
                <w:sz w:val="24"/>
                <w:szCs w:val="24"/>
              </w:rPr>
              <w:t xml:space="preserve"> по итогам акций, отчёту тимуровского движения.</w:t>
            </w:r>
          </w:p>
          <w:p w:rsidR="004164EC" w:rsidRDefault="004164EC" w:rsidP="001A6BC7">
            <w:pPr>
              <w:pStyle w:val="a3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106FF7" w:rsidRPr="00106FF7" w:rsidRDefault="001A6BC7" w:rsidP="00106FF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Итоговые: выпуск газеты «Школьная волна», отчётное мероприятие.</w:t>
            </w:r>
          </w:p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723" w:rsidRPr="00C468CC" w:rsidTr="00CC0A6C">
        <w:trPr>
          <w:cantSplit/>
          <w:trHeight w:val="70"/>
        </w:trPr>
        <w:tc>
          <w:tcPr>
            <w:tcW w:w="1809" w:type="dxa"/>
          </w:tcPr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На  какой  общий  долгосрочный  результат  нацелен  проект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D37723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является частью программы развити</w:t>
            </w:r>
            <w:r w:rsidR="00106FF7">
              <w:rPr>
                <w:rFonts w:ascii="Times New Roman" w:hAnsi="Times New Roman"/>
                <w:sz w:val="24"/>
                <w:szCs w:val="24"/>
              </w:rPr>
              <w:t>я школы и рассчитан на один год: май 2012-май 2013гг.</w:t>
            </w:r>
          </w:p>
          <w:p w:rsidR="00D37723" w:rsidRPr="00C468CC" w:rsidRDefault="00D37723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723" w:rsidRDefault="00D37723"/>
    <w:p w:rsidR="00D36B24" w:rsidRDefault="00D36B24"/>
    <w:p w:rsidR="00D36B24" w:rsidRDefault="00D36B24"/>
    <w:p w:rsidR="00D36B24" w:rsidRDefault="00D36B24"/>
    <w:p w:rsidR="00D36B24" w:rsidRDefault="00D36B24"/>
    <w:p w:rsidR="00106FF7" w:rsidRDefault="00106FF7"/>
    <w:p w:rsidR="00106FF7" w:rsidRDefault="00106FF7"/>
    <w:p w:rsidR="00106FF7" w:rsidRDefault="00106FF7"/>
    <w:p w:rsidR="00106FF7" w:rsidRDefault="00106FF7"/>
    <w:p w:rsidR="00106FF7" w:rsidRDefault="00106FF7"/>
    <w:p w:rsidR="00D36B24" w:rsidRPr="00776EEC" w:rsidRDefault="00D36B24" w:rsidP="00D3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6EEC">
        <w:rPr>
          <w:rFonts w:ascii="Times New Roman" w:hAnsi="Times New Roman"/>
          <w:b/>
          <w:sz w:val="28"/>
          <w:szCs w:val="28"/>
        </w:rPr>
        <w:lastRenderedPageBreak/>
        <w:t>Бюджет 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8"/>
        <w:gridCol w:w="2986"/>
        <w:gridCol w:w="1693"/>
        <w:gridCol w:w="3654"/>
      </w:tblGrid>
      <w:tr w:rsidR="00D36B24" w:rsidRPr="00C468CC" w:rsidTr="00CC0A6C">
        <w:tc>
          <w:tcPr>
            <w:tcW w:w="1238" w:type="dxa"/>
            <w:vMerge w:val="restart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986" w:type="dxa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Статья  расходов</w:t>
            </w:r>
          </w:p>
        </w:tc>
        <w:tc>
          <w:tcPr>
            <w:tcW w:w="1693" w:type="dxa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Требуемая  сумма</w:t>
            </w:r>
          </w:p>
        </w:tc>
        <w:tc>
          <w:tcPr>
            <w:tcW w:w="3654" w:type="dxa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Виды  расходов</w:t>
            </w:r>
          </w:p>
        </w:tc>
      </w:tr>
      <w:tr w:rsidR="00D36B24" w:rsidRPr="00C468CC" w:rsidTr="00CC0A6C">
        <w:tc>
          <w:tcPr>
            <w:tcW w:w="1238" w:type="dxa"/>
            <w:vMerge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Материально - техническое  обеспечение</w:t>
            </w:r>
          </w:p>
        </w:tc>
        <w:tc>
          <w:tcPr>
            <w:tcW w:w="1693" w:type="dxa"/>
          </w:tcPr>
          <w:p w:rsidR="00D36B24" w:rsidRDefault="001D1FE1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 рублей</w:t>
            </w:r>
          </w:p>
          <w:p w:rsidR="001D1FE1" w:rsidRDefault="001D1FE1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 рублей </w:t>
            </w:r>
          </w:p>
          <w:p w:rsidR="001D1FE1" w:rsidRDefault="001D1FE1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рублей</w:t>
            </w:r>
          </w:p>
          <w:p w:rsidR="001D1FE1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 рублей</w:t>
            </w: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4C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 рублей</w:t>
            </w: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рублей</w:t>
            </w: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Тыгдинская СОШ</w:t>
            </w: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рублей</w:t>
            </w: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рублей</w:t>
            </w: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Тыгдинская СОШ</w:t>
            </w:r>
          </w:p>
          <w:p w:rsidR="00360564" w:rsidRDefault="00360564" w:rsidP="0036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Тыгдинская </w:t>
            </w:r>
          </w:p>
          <w:p w:rsidR="00360564" w:rsidRDefault="00360564" w:rsidP="0036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360564" w:rsidRDefault="00360564" w:rsidP="0036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Тыгдинская СОШ</w:t>
            </w:r>
          </w:p>
          <w:p w:rsidR="00360564" w:rsidRDefault="00360564" w:rsidP="0036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рублей</w:t>
            </w:r>
          </w:p>
          <w:p w:rsidR="00360564" w:rsidRDefault="00360564" w:rsidP="0036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564" w:rsidRDefault="00360564" w:rsidP="0036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564" w:rsidRDefault="00360564" w:rsidP="0036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0564" w:rsidRDefault="0036056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34C" w:rsidRDefault="00BB034C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FE1" w:rsidRDefault="001D1FE1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FE1" w:rsidRDefault="001D1FE1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FE1" w:rsidRPr="00C468CC" w:rsidRDefault="001D1FE1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36B24" w:rsidRDefault="001D1FE1" w:rsidP="001D1F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E1">
              <w:rPr>
                <w:rFonts w:ascii="Times New Roman" w:hAnsi="Times New Roman"/>
                <w:sz w:val="24"/>
                <w:szCs w:val="24"/>
              </w:rPr>
              <w:t>Печать фотографий</w:t>
            </w:r>
          </w:p>
          <w:p w:rsidR="001D1FE1" w:rsidRDefault="001D1FE1" w:rsidP="001D1F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«Снегурочка»</w:t>
            </w:r>
          </w:p>
          <w:p w:rsidR="001D1FE1" w:rsidRDefault="001D1FE1" w:rsidP="001D1F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Воздушные шары</w:t>
            </w:r>
          </w:p>
          <w:p w:rsidR="00BB034C" w:rsidRDefault="00BB034C" w:rsidP="001D1F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Готовые поздравительные плакаты</w:t>
            </w:r>
          </w:p>
          <w:p w:rsidR="00BB034C" w:rsidRDefault="00BB034C" w:rsidP="001D1F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Сувениры для участников проекта</w:t>
            </w:r>
          </w:p>
          <w:p w:rsidR="00BB034C" w:rsidRDefault="00BB034C" w:rsidP="001D1F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Поздравительные открытки</w:t>
            </w:r>
          </w:p>
          <w:p w:rsidR="00BB034C" w:rsidRDefault="00BB034C" w:rsidP="001D1FE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  <w:p w:rsidR="00BB034C" w:rsidRDefault="00BB034C" w:rsidP="00BB0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34C" w:rsidRDefault="00BB034C" w:rsidP="00BB0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34C" w:rsidRDefault="00BB034C" w:rsidP="00BB034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 для принтера</w:t>
            </w:r>
          </w:p>
          <w:p w:rsidR="00BB034C" w:rsidRDefault="00BB034C" w:rsidP="00BB034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диски</w:t>
            </w:r>
          </w:p>
          <w:p w:rsidR="00BB034C" w:rsidRDefault="00BB034C" w:rsidP="00BB0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34C" w:rsidRDefault="00BB034C" w:rsidP="00BB034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фотоаппарат</w:t>
            </w:r>
          </w:p>
          <w:p w:rsidR="00360564" w:rsidRPr="00360564" w:rsidRDefault="00360564" w:rsidP="00360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564" w:rsidRDefault="00360564" w:rsidP="00BB034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360564" w:rsidRPr="00360564" w:rsidRDefault="00360564" w:rsidP="00360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564" w:rsidRDefault="00360564" w:rsidP="0036056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видеокамера</w:t>
            </w:r>
          </w:p>
          <w:p w:rsidR="00360564" w:rsidRPr="00360564" w:rsidRDefault="00360564" w:rsidP="00360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0564" w:rsidRPr="00BB034C" w:rsidRDefault="00360564" w:rsidP="0036056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D36B24" w:rsidRPr="00C468CC" w:rsidTr="00CC0A6C">
        <w:tc>
          <w:tcPr>
            <w:tcW w:w="1238" w:type="dxa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D36B24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D36B24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="000E3F44">
              <w:rPr>
                <w:rFonts w:ascii="Times New Roman" w:hAnsi="Times New Roman"/>
                <w:sz w:val="24"/>
                <w:szCs w:val="24"/>
              </w:rPr>
              <w:t>25000 рублей</w:t>
            </w:r>
          </w:p>
          <w:p w:rsidR="00D36B24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36B24" w:rsidRPr="00C468CC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B24" w:rsidRPr="00C468CC" w:rsidTr="00CC0A6C">
        <w:tc>
          <w:tcPr>
            <w:tcW w:w="1238" w:type="dxa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  <w:tc>
          <w:tcPr>
            <w:tcW w:w="8333" w:type="dxa"/>
            <w:gridSpan w:val="3"/>
          </w:tcPr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               _____________________    (</w:t>
            </w:r>
            <w:r>
              <w:rPr>
                <w:rFonts w:ascii="Times New Roman" w:hAnsi="Times New Roman"/>
                <w:sz w:val="24"/>
                <w:szCs w:val="24"/>
              </w:rPr>
              <w:t>Воловенко И.В.</w:t>
            </w:r>
            <w:r w:rsidRPr="00C468CC">
              <w:rPr>
                <w:rFonts w:ascii="Times New Roman" w:hAnsi="Times New Roman"/>
                <w:sz w:val="24"/>
                <w:szCs w:val="24"/>
              </w:rPr>
              <w:t xml:space="preserve">.)          </w:t>
            </w:r>
          </w:p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                           п</w:t>
            </w:r>
            <w:r w:rsidRPr="00C468CC">
              <w:rPr>
                <w:rFonts w:ascii="Times New Roman" w:hAnsi="Times New Roman"/>
                <w:i/>
                <w:sz w:val="24"/>
                <w:szCs w:val="24"/>
              </w:rPr>
              <w:t>одпись</w:t>
            </w:r>
          </w:p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6B24" w:rsidRPr="00C468CC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              ______________________</w:t>
            </w:r>
          </w:p>
          <w:p w:rsidR="00D36B24" w:rsidRPr="00A01EC0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A01EC0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  <w:p w:rsidR="00D36B24" w:rsidRPr="00CA1389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68CC">
              <w:rPr>
                <w:rFonts w:ascii="Times New Roman" w:hAnsi="Times New Roman"/>
                <w:sz w:val="24"/>
                <w:szCs w:val="24"/>
              </w:rPr>
              <w:t xml:space="preserve">      МП</w:t>
            </w:r>
          </w:p>
        </w:tc>
      </w:tr>
    </w:tbl>
    <w:p w:rsidR="00D36B24" w:rsidRDefault="00D36B24" w:rsidP="00D3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3F44" w:rsidRDefault="000E3F44" w:rsidP="00D3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3F44" w:rsidRDefault="000E3F44" w:rsidP="00D3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3F44" w:rsidRDefault="000E3F44" w:rsidP="00D3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3F44" w:rsidRDefault="000E3F44" w:rsidP="00D3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6B24" w:rsidRDefault="00D36B24" w:rsidP="00D3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Бюджет (дополнение)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36B24" w:rsidRPr="00C578C5" w:rsidTr="00CC0A6C">
        <w:tc>
          <w:tcPr>
            <w:tcW w:w="3190" w:type="dxa"/>
          </w:tcPr>
          <w:p w:rsidR="00D36B24" w:rsidRPr="00C578C5" w:rsidRDefault="00D36B24" w:rsidP="00CC0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78C5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сумма расходов</w:t>
            </w:r>
          </w:p>
        </w:tc>
        <w:tc>
          <w:tcPr>
            <w:tcW w:w="3190" w:type="dxa"/>
          </w:tcPr>
          <w:p w:rsidR="00D36B24" w:rsidRPr="00C578C5" w:rsidRDefault="00D36B24" w:rsidP="00CC0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78C5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 по конкурсу</w:t>
            </w:r>
          </w:p>
        </w:tc>
        <w:tc>
          <w:tcPr>
            <w:tcW w:w="3191" w:type="dxa"/>
          </w:tcPr>
          <w:p w:rsidR="00D36B24" w:rsidRPr="00C578C5" w:rsidRDefault="00D36B24" w:rsidP="00CC0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78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Другие источники финансирования  </w:t>
            </w:r>
          </w:p>
          <w:p w:rsidR="00D36B24" w:rsidRPr="00C578C5" w:rsidRDefault="00D36B24" w:rsidP="00CC0A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36B24" w:rsidRPr="00C578C5" w:rsidTr="00CC0A6C">
        <w:tc>
          <w:tcPr>
            <w:tcW w:w="3190" w:type="dxa"/>
          </w:tcPr>
          <w:p w:rsidR="00D36B24" w:rsidRPr="00C578C5" w:rsidRDefault="000E3F44" w:rsidP="00CC0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49000</w:t>
            </w:r>
          </w:p>
        </w:tc>
        <w:tc>
          <w:tcPr>
            <w:tcW w:w="3190" w:type="dxa"/>
          </w:tcPr>
          <w:p w:rsidR="00D36B24" w:rsidRPr="00C578C5" w:rsidRDefault="000E3F44" w:rsidP="00CC0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3191" w:type="dxa"/>
          </w:tcPr>
          <w:p w:rsidR="00D36B24" w:rsidRPr="00C578C5" w:rsidRDefault="000E3F44" w:rsidP="00CC0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24000</w:t>
            </w:r>
          </w:p>
        </w:tc>
      </w:tr>
    </w:tbl>
    <w:p w:rsidR="00D36B24" w:rsidRPr="00C244F4" w:rsidRDefault="00D36B24" w:rsidP="00D36B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6B24" w:rsidRPr="008F22BD" w:rsidRDefault="00D36B24" w:rsidP="00D3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2BD">
        <w:rPr>
          <w:rFonts w:ascii="Times New Roman" w:hAnsi="Times New Roman"/>
          <w:b/>
          <w:sz w:val="28"/>
          <w:szCs w:val="28"/>
        </w:rPr>
        <w:t>Партнеры</w:t>
      </w:r>
    </w:p>
    <w:tbl>
      <w:tblPr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92"/>
        <w:gridCol w:w="2036"/>
        <w:gridCol w:w="1912"/>
        <w:gridCol w:w="2171"/>
      </w:tblGrid>
      <w:tr w:rsidR="00D36B24" w:rsidRPr="009827E3" w:rsidTr="00CC0A6C">
        <w:tc>
          <w:tcPr>
            <w:tcW w:w="540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7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7E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27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2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036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912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2171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Ф.И.О. контактного лица</w:t>
            </w:r>
          </w:p>
        </w:tc>
      </w:tr>
      <w:tr w:rsidR="00D36B24" w:rsidRPr="009827E3" w:rsidTr="00CC0A6C">
        <w:tc>
          <w:tcPr>
            <w:tcW w:w="540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Магдагачинского района</w:t>
            </w:r>
          </w:p>
        </w:tc>
        <w:tc>
          <w:tcPr>
            <w:tcW w:w="2036" w:type="dxa"/>
          </w:tcPr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п. Магдагачи</w:t>
            </w:r>
          </w:p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К. 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Маркса 19</w:t>
            </w:r>
          </w:p>
        </w:tc>
        <w:tc>
          <w:tcPr>
            <w:tcW w:w="1912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97-1-28</w:t>
            </w:r>
          </w:p>
        </w:tc>
        <w:tc>
          <w:tcPr>
            <w:tcW w:w="2171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Попова Л.А.</w:t>
            </w:r>
          </w:p>
        </w:tc>
      </w:tr>
      <w:tr w:rsidR="00D36B24" w:rsidRPr="009827E3" w:rsidTr="00CC0A6C">
        <w:tc>
          <w:tcPr>
            <w:tcW w:w="540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села Тыгда</w:t>
            </w:r>
          </w:p>
        </w:tc>
        <w:tc>
          <w:tcPr>
            <w:tcW w:w="2036" w:type="dxa"/>
          </w:tcPr>
          <w:p w:rsidR="00D36B24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Тыгда</w:t>
            </w:r>
          </w:p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 8</w:t>
            </w:r>
          </w:p>
        </w:tc>
        <w:tc>
          <w:tcPr>
            <w:tcW w:w="1912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/>
                <w:sz w:val="24"/>
                <w:szCs w:val="24"/>
              </w:rPr>
              <w:t>91-1-91</w:t>
            </w:r>
          </w:p>
        </w:tc>
        <w:tc>
          <w:tcPr>
            <w:tcW w:w="2171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Пеннер</w:t>
            </w:r>
            <w:proofErr w:type="spellEnd"/>
            <w:r w:rsidRPr="009827E3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D36B24" w:rsidRPr="009827E3" w:rsidTr="00CC0A6C">
        <w:tc>
          <w:tcPr>
            <w:tcW w:w="540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036" w:type="dxa"/>
          </w:tcPr>
          <w:p w:rsidR="00D36B24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Тыгда</w:t>
            </w:r>
          </w:p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 3</w:t>
            </w:r>
          </w:p>
        </w:tc>
        <w:tc>
          <w:tcPr>
            <w:tcW w:w="1912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91-4-39</w:t>
            </w:r>
          </w:p>
        </w:tc>
        <w:tc>
          <w:tcPr>
            <w:tcW w:w="2171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Скопинок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D36B24" w:rsidRPr="009827E3" w:rsidTr="00CC0A6C">
        <w:tc>
          <w:tcPr>
            <w:tcW w:w="540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«Покровский рудник»</w:t>
            </w:r>
          </w:p>
        </w:tc>
        <w:tc>
          <w:tcPr>
            <w:tcW w:w="2036" w:type="dxa"/>
          </w:tcPr>
          <w:p w:rsidR="00D36B24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Тыгда</w:t>
            </w:r>
          </w:p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 17</w:t>
            </w:r>
          </w:p>
        </w:tc>
        <w:tc>
          <w:tcPr>
            <w:tcW w:w="1912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97-4-47</w:t>
            </w:r>
          </w:p>
        </w:tc>
        <w:tc>
          <w:tcPr>
            <w:tcW w:w="2171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Корсканов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Ю.</w:t>
            </w:r>
          </w:p>
        </w:tc>
      </w:tr>
      <w:tr w:rsidR="00D36B24" w:rsidRPr="009827E3" w:rsidTr="00CC0A6C">
        <w:tc>
          <w:tcPr>
            <w:tcW w:w="540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Отдел по культуре, молодежной политике и спорту при администрации района</w:t>
            </w:r>
          </w:p>
        </w:tc>
        <w:tc>
          <w:tcPr>
            <w:tcW w:w="2036" w:type="dxa"/>
          </w:tcPr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п. Магдагачи</w:t>
            </w:r>
          </w:p>
          <w:p w:rsidR="00D36B24" w:rsidRPr="009827E3" w:rsidRDefault="00D36B24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К. 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Маркса 19</w:t>
            </w:r>
          </w:p>
        </w:tc>
        <w:tc>
          <w:tcPr>
            <w:tcW w:w="1912" w:type="dxa"/>
          </w:tcPr>
          <w:p w:rsidR="00D36B24" w:rsidRPr="009827E3" w:rsidRDefault="00D36B24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97-2-61</w:t>
            </w:r>
          </w:p>
        </w:tc>
        <w:tc>
          <w:tcPr>
            <w:tcW w:w="2171" w:type="dxa"/>
          </w:tcPr>
          <w:p w:rsidR="00D36B24" w:rsidRPr="009827E3" w:rsidRDefault="00B40E6D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Кононенко И.А.</w:t>
            </w:r>
          </w:p>
        </w:tc>
      </w:tr>
    </w:tbl>
    <w:p w:rsidR="00D36B24" w:rsidRDefault="00D36B24" w:rsidP="00D36B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6B24" w:rsidRPr="00CA7228" w:rsidRDefault="00D36B24" w:rsidP="00D36B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6B24" w:rsidRDefault="00D36B24" w:rsidP="00D36B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6B24" w:rsidRDefault="00D36B24" w:rsidP="00D36B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6B24" w:rsidRDefault="00D36B24" w:rsidP="00D36B24">
      <w:pPr>
        <w:spacing w:after="0"/>
        <w:rPr>
          <w:rFonts w:ascii="Times New Roman" w:hAnsi="Times New Roman"/>
          <w:sz w:val="28"/>
          <w:szCs w:val="28"/>
        </w:rPr>
      </w:pPr>
    </w:p>
    <w:p w:rsidR="00D36B24" w:rsidRPr="008F22BD" w:rsidRDefault="00D36B24" w:rsidP="00D36B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2BD">
        <w:rPr>
          <w:rFonts w:ascii="Times New Roman" w:hAnsi="Times New Roman"/>
          <w:b/>
          <w:sz w:val="28"/>
          <w:szCs w:val="28"/>
        </w:rPr>
        <w:t>Сотрудники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885"/>
        <w:gridCol w:w="1995"/>
        <w:gridCol w:w="1542"/>
        <w:gridCol w:w="1991"/>
        <w:gridCol w:w="1618"/>
      </w:tblGrid>
      <w:tr w:rsidR="00D36B24" w:rsidRPr="009827E3" w:rsidTr="00956AF8">
        <w:tc>
          <w:tcPr>
            <w:tcW w:w="540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27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7E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27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5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95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Основная должность</w:t>
            </w:r>
          </w:p>
        </w:tc>
        <w:tc>
          <w:tcPr>
            <w:tcW w:w="1542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991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1618" w:type="dxa"/>
          </w:tcPr>
          <w:p w:rsidR="00D36B24" w:rsidRPr="009827E3" w:rsidRDefault="00D36B24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Должность по проекту</w:t>
            </w:r>
          </w:p>
        </w:tc>
      </w:tr>
      <w:tr w:rsidR="00956AF8" w:rsidRPr="009827E3" w:rsidTr="00956AF8">
        <w:tc>
          <w:tcPr>
            <w:tcW w:w="540" w:type="dxa"/>
          </w:tcPr>
          <w:p w:rsidR="00956AF8" w:rsidRPr="009827E3" w:rsidRDefault="00956AF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Олеся Григорьевна</w:t>
            </w:r>
          </w:p>
        </w:tc>
        <w:tc>
          <w:tcPr>
            <w:tcW w:w="199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542" w:type="dxa"/>
          </w:tcPr>
          <w:p w:rsidR="00956AF8" w:rsidRPr="009827E3" w:rsidRDefault="00956AF8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991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618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956AF8" w:rsidRPr="009827E3" w:rsidTr="00956AF8">
        <w:tc>
          <w:tcPr>
            <w:tcW w:w="540" w:type="dxa"/>
          </w:tcPr>
          <w:p w:rsidR="00956AF8" w:rsidRPr="009827E3" w:rsidRDefault="00956AF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88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Кушимова Ольга Владимировна</w:t>
            </w:r>
          </w:p>
        </w:tc>
        <w:tc>
          <w:tcPr>
            <w:tcW w:w="199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42" w:type="dxa"/>
          </w:tcPr>
          <w:p w:rsidR="00956AF8" w:rsidRPr="009827E3" w:rsidRDefault="00956AF8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618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</w:tr>
      <w:tr w:rsidR="00956AF8" w:rsidRPr="009827E3" w:rsidTr="00956AF8">
        <w:tc>
          <w:tcPr>
            <w:tcW w:w="540" w:type="dxa"/>
          </w:tcPr>
          <w:p w:rsidR="00956AF8" w:rsidRPr="009827E3" w:rsidRDefault="00956AF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8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Басня Ирина Александровна</w:t>
            </w:r>
          </w:p>
        </w:tc>
        <w:tc>
          <w:tcPr>
            <w:tcW w:w="199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542" w:type="dxa"/>
          </w:tcPr>
          <w:p w:rsidR="00956AF8" w:rsidRPr="009827E3" w:rsidRDefault="00956AF8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991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18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56AF8" w:rsidRPr="009827E3" w:rsidTr="00956AF8">
        <w:tc>
          <w:tcPr>
            <w:tcW w:w="540" w:type="dxa"/>
          </w:tcPr>
          <w:p w:rsidR="00956AF8" w:rsidRPr="009827E3" w:rsidRDefault="00956AF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8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Ангелуцэ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99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542" w:type="dxa"/>
          </w:tcPr>
          <w:p w:rsidR="00956AF8" w:rsidRPr="009827E3" w:rsidRDefault="00956AF8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1991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618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56AF8" w:rsidRPr="009827E3" w:rsidTr="00956AF8">
        <w:tc>
          <w:tcPr>
            <w:tcW w:w="540" w:type="dxa"/>
          </w:tcPr>
          <w:p w:rsidR="00956AF8" w:rsidRPr="009827E3" w:rsidRDefault="00956AF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85" w:type="dxa"/>
          </w:tcPr>
          <w:p w:rsidR="00956AF8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Сергей Александрович</w:t>
            </w:r>
          </w:p>
        </w:tc>
        <w:tc>
          <w:tcPr>
            <w:tcW w:w="199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42" w:type="dxa"/>
          </w:tcPr>
          <w:p w:rsidR="00956AF8" w:rsidRDefault="00956AF8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18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56AF8" w:rsidRPr="009827E3" w:rsidTr="00956AF8">
        <w:tc>
          <w:tcPr>
            <w:tcW w:w="540" w:type="dxa"/>
          </w:tcPr>
          <w:p w:rsidR="00956AF8" w:rsidRPr="009827E3" w:rsidRDefault="00956AF8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85" w:type="dxa"/>
          </w:tcPr>
          <w:p w:rsidR="00956AF8" w:rsidRDefault="00956AF8" w:rsidP="00D36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Ольга Павловна</w:t>
            </w:r>
          </w:p>
        </w:tc>
        <w:tc>
          <w:tcPr>
            <w:tcW w:w="1995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542" w:type="dxa"/>
          </w:tcPr>
          <w:p w:rsidR="00956AF8" w:rsidRDefault="00956AF8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956AF8" w:rsidRPr="009827E3" w:rsidRDefault="00B85D4C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школьной библиотекой</w:t>
            </w:r>
          </w:p>
        </w:tc>
        <w:tc>
          <w:tcPr>
            <w:tcW w:w="1618" w:type="dxa"/>
          </w:tcPr>
          <w:p w:rsidR="00956AF8" w:rsidRPr="009827E3" w:rsidRDefault="00956AF8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77F30" w:rsidRPr="00AD0E2C" w:rsidRDefault="00D36B24" w:rsidP="00077F30">
      <w:pPr>
        <w:tabs>
          <w:tab w:val="left" w:pos="555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77F30" w:rsidRPr="00AD0E2C">
        <w:rPr>
          <w:rFonts w:ascii="Times New Roman" w:hAnsi="Times New Roman"/>
          <w:b/>
          <w:sz w:val="28"/>
          <w:szCs w:val="28"/>
        </w:rPr>
        <w:lastRenderedPageBreak/>
        <w:t>План действий по созданию и реализации проекта</w:t>
      </w:r>
    </w:p>
    <w:p w:rsidR="00077F30" w:rsidRPr="00AD0E2C" w:rsidRDefault="00077F30" w:rsidP="00077F3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D0E2C">
        <w:rPr>
          <w:rFonts w:ascii="Times New Roman" w:hAnsi="Times New Roman"/>
          <w:b/>
          <w:sz w:val="28"/>
          <w:szCs w:val="28"/>
        </w:rPr>
        <w:t>«</w:t>
      </w:r>
      <w:r w:rsidR="009D5491">
        <w:rPr>
          <w:rFonts w:ascii="Times New Roman" w:hAnsi="Times New Roman"/>
          <w:b/>
          <w:sz w:val="28"/>
          <w:szCs w:val="28"/>
        </w:rPr>
        <w:t>По зову сердца</w:t>
      </w:r>
      <w:r w:rsidRPr="00AD0E2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414B">
        <w:rPr>
          <w:rFonts w:ascii="Times New Roman" w:hAnsi="Times New Roman"/>
          <w:sz w:val="28"/>
          <w:szCs w:val="28"/>
        </w:rPr>
        <w:t>Проект предполагает три этапа</w:t>
      </w:r>
      <w:r>
        <w:rPr>
          <w:rFonts w:ascii="Times New Roman" w:hAnsi="Times New Roman"/>
          <w:sz w:val="28"/>
          <w:szCs w:val="28"/>
        </w:rPr>
        <w:t>:</w:t>
      </w:r>
    </w:p>
    <w:p w:rsidR="00077F30" w:rsidRPr="00AD0E2C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</w:t>
      </w:r>
      <w:r w:rsidRPr="00AD0E2C">
        <w:rPr>
          <w:rFonts w:ascii="Times New Roman" w:hAnsi="Times New Roman"/>
          <w:b/>
          <w:sz w:val="28"/>
          <w:szCs w:val="28"/>
        </w:rPr>
        <w:t xml:space="preserve"> этап.</w:t>
      </w:r>
    </w:p>
    <w:p w:rsidR="00077F30" w:rsidRPr="003A414B" w:rsidRDefault="00077F30" w:rsidP="00077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Подготовительный.</w:t>
      </w:r>
    </w:p>
    <w:p w:rsidR="00077F30" w:rsidRPr="003A414B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Конкретизация путей достижения цели.</w:t>
      </w:r>
    </w:p>
    <w:p w:rsidR="00077F30" w:rsidRPr="00AD0E2C" w:rsidRDefault="00077F30" w:rsidP="00077F30">
      <w:pPr>
        <w:pStyle w:val="a3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>Обсу</w:t>
      </w:r>
      <w:r>
        <w:rPr>
          <w:rFonts w:ascii="Times New Roman" w:hAnsi="Times New Roman"/>
          <w:sz w:val="28"/>
          <w:szCs w:val="28"/>
        </w:rPr>
        <w:t>ждение на педагогическом совете П</w:t>
      </w:r>
      <w:r w:rsidRPr="00AD0E2C">
        <w:rPr>
          <w:rFonts w:ascii="Times New Roman" w:hAnsi="Times New Roman"/>
          <w:sz w:val="28"/>
          <w:szCs w:val="28"/>
        </w:rPr>
        <w:t>оложения о районном конкурсе проектов развития инновационных образовательных учреждений по направлению «</w:t>
      </w:r>
      <w:r w:rsidR="003F0D61">
        <w:rPr>
          <w:rFonts w:ascii="Times New Roman" w:hAnsi="Times New Roman"/>
          <w:sz w:val="28"/>
          <w:szCs w:val="28"/>
        </w:rPr>
        <w:t>Тимуровское движение</w:t>
      </w:r>
      <w:r w:rsidRPr="00AD0E2C">
        <w:rPr>
          <w:rFonts w:ascii="Times New Roman" w:hAnsi="Times New Roman"/>
          <w:sz w:val="28"/>
          <w:szCs w:val="28"/>
        </w:rPr>
        <w:t>».</w:t>
      </w:r>
    </w:p>
    <w:p w:rsidR="00077F30" w:rsidRPr="00AD0E2C" w:rsidRDefault="00077F30" w:rsidP="00077F30">
      <w:pPr>
        <w:pStyle w:val="a3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>Создание из числа педагогов инициативной группы для разработки проекта.</w:t>
      </w:r>
    </w:p>
    <w:p w:rsidR="00077F30" w:rsidRPr="00AD0E2C" w:rsidRDefault="00077F30" w:rsidP="00077F30">
      <w:pPr>
        <w:pStyle w:val="a3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 xml:space="preserve">Разработка концепции </w:t>
      </w:r>
      <w:r>
        <w:rPr>
          <w:rFonts w:ascii="Times New Roman" w:hAnsi="Times New Roman"/>
          <w:sz w:val="28"/>
          <w:szCs w:val="28"/>
        </w:rPr>
        <w:t>П</w:t>
      </w:r>
      <w:r w:rsidRPr="00AD0E2C">
        <w:rPr>
          <w:rFonts w:ascii="Times New Roman" w:hAnsi="Times New Roman"/>
          <w:sz w:val="28"/>
          <w:szCs w:val="28"/>
        </w:rPr>
        <w:t>роекта.</w:t>
      </w:r>
    </w:p>
    <w:p w:rsidR="00077F30" w:rsidRPr="003A414B" w:rsidRDefault="00077F30" w:rsidP="00077F30">
      <w:pPr>
        <w:pStyle w:val="a3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414B">
        <w:rPr>
          <w:rFonts w:ascii="Times New Roman" w:hAnsi="Times New Roman"/>
          <w:sz w:val="28"/>
          <w:szCs w:val="28"/>
        </w:rPr>
        <w:t xml:space="preserve">Обсуждение разнообразных форм и видов деятельности, направленных на </w:t>
      </w:r>
      <w:r w:rsidR="00C425FA">
        <w:rPr>
          <w:rFonts w:ascii="Times New Roman" w:hAnsi="Times New Roman"/>
          <w:sz w:val="28"/>
          <w:szCs w:val="28"/>
        </w:rPr>
        <w:t xml:space="preserve">оказание помощи ветеранам ВОВ, труженикам тыла, вдовам, одиноким и престарелым гражданам с. Тыгда, </w:t>
      </w:r>
      <w:r w:rsidRPr="003A414B">
        <w:rPr>
          <w:rFonts w:ascii="Times New Roman" w:hAnsi="Times New Roman"/>
          <w:sz w:val="28"/>
          <w:szCs w:val="28"/>
        </w:rPr>
        <w:t xml:space="preserve">анализ собственных кадровых, финансовых ресурсов. </w:t>
      </w:r>
    </w:p>
    <w:p w:rsidR="00077F30" w:rsidRDefault="00077F30" w:rsidP="00077F30">
      <w:pPr>
        <w:pStyle w:val="a3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 xml:space="preserve">Разработка </w:t>
      </w:r>
      <w:r>
        <w:rPr>
          <w:rFonts w:ascii="Times New Roman" w:hAnsi="Times New Roman"/>
          <w:sz w:val="28"/>
          <w:szCs w:val="28"/>
        </w:rPr>
        <w:t>сметы</w:t>
      </w:r>
      <w:r w:rsidRPr="00AD0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Проекта.</w:t>
      </w:r>
    </w:p>
    <w:p w:rsidR="00077F30" w:rsidRDefault="00077F30" w:rsidP="00077F30">
      <w:pPr>
        <w:pStyle w:val="a3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реализации проекта общественных организаций, спонсоров, волонтёров, индивидуальных предпринимателей, администрацию села.</w:t>
      </w:r>
    </w:p>
    <w:p w:rsidR="00077F30" w:rsidRPr="00AD0E2C" w:rsidRDefault="00077F30" w:rsidP="00077F30">
      <w:pPr>
        <w:pStyle w:val="a3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>Информировать учащихся и родителей о создании проекта через районную газету «Вперёд» и школьную газету «</w:t>
      </w:r>
      <w:r w:rsidR="003F0D61">
        <w:rPr>
          <w:rFonts w:ascii="Times New Roman" w:hAnsi="Times New Roman"/>
          <w:sz w:val="28"/>
          <w:szCs w:val="28"/>
        </w:rPr>
        <w:t>Школьная волна</w:t>
      </w:r>
      <w:r w:rsidRPr="00AD0E2C">
        <w:rPr>
          <w:rFonts w:ascii="Times New Roman" w:hAnsi="Times New Roman"/>
          <w:sz w:val="28"/>
          <w:szCs w:val="28"/>
        </w:rPr>
        <w:t>», а также через школьный сайт.</w:t>
      </w:r>
    </w:p>
    <w:p w:rsidR="00077F30" w:rsidRPr="00AD0E2C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</w:t>
      </w:r>
      <w:r w:rsidRPr="00AD0E2C">
        <w:rPr>
          <w:rFonts w:ascii="Times New Roman" w:hAnsi="Times New Roman"/>
          <w:b/>
          <w:sz w:val="28"/>
          <w:szCs w:val="28"/>
        </w:rPr>
        <w:t xml:space="preserve"> этап.</w:t>
      </w: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</w:t>
      </w:r>
      <w:r w:rsidRPr="003A414B">
        <w:rPr>
          <w:rFonts w:ascii="Times New Roman" w:hAnsi="Times New Roman"/>
          <w:sz w:val="28"/>
          <w:szCs w:val="28"/>
        </w:rPr>
        <w:t>роекта.</w:t>
      </w:r>
    </w:p>
    <w:p w:rsidR="00077F30" w:rsidRPr="003A414B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Реализация Проекта через информационную и практическую деятельность.</w:t>
      </w: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 xml:space="preserve">2.1.    </w:t>
      </w:r>
      <w:r>
        <w:rPr>
          <w:rFonts w:ascii="Times New Roman" w:hAnsi="Times New Roman"/>
          <w:sz w:val="28"/>
          <w:szCs w:val="28"/>
        </w:rPr>
        <w:t>Мероприятия Проекта.</w:t>
      </w:r>
      <w:r w:rsidRPr="00AD0E2C">
        <w:rPr>
          <w:rFonts w:ascii="Times New Roman" w:hAnsi="Times New Roman"/>
          <w:sz w:val="28"/>
          <w:szCs w:val="28"/>
        </w:rPr>
        <w:t xml:space="preserve"> </w:t>
      </w:r>
    </w:p>
    <w:p w:rsidR="00077F30" w:rsidRPr="00AD0E2C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   Диагностика результатов Проекта.</w:t>
      </w:r>
      <w:r w:rsidRPr="00AD0E2C">
        <w:rPr>
          <w:rFonts w:ascii="Times New Roman" w:hAnsi="Times New Roman"/>
          <w:sz w:val="28"/>
          <w:szCs w:val="28"/>
        </w:rPr>
        <w:t xml:space="preserve">    </w:t>
      </w:r>
    </w:p>
    <w:p w:rsidR="00077F30" w:rsidRPr="00AD0E2C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</w:t>
      </w:r>
      <w:r w:rsidRPr="00AD0E2C">
        <w:rPr>
          <w:rFonts w:ascii="Times New Roman" w:hAnsi="Times New Roman"/>
          <w:b/>
          <w:sz w:val="28"/>
          <w:szCs w:val="28"/>
        </w:rPr>
        <w:t>этап.</w:t>
      </w: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sz w:val="28"/>
          <w:szCs w:val="28"/>
        </w:rPr>
        <w:t>Итоговый.</w:t>
      </w:r>
    </w:p>
    <w:p w:rsidR="00077F30" w:rsidRPr="00A959B9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59B9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Подведение итогов реализации Проекта.</w:t>
      </w: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 xml:space="preserve">3.1.    </w:t>
      </w:r>
      <w:r>
        <w:rPr>
          <w:rFonts w:ascii="Times New Roman" w:hAnsi="Times New Roman"/>
          <w:sz w:val="28"/>
          <w:szCs w:val="28"/>
        </w:rPr>
        <w:t>Отчётные мероприятия.</w:t>
      </w:r>
    </w:p>
    <w:p w:rsidR="00077F30" w:rsidRPr="00AD0E2C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</w:r>
      <w:r w:rsidRPr="00AD0E2C">
        <w:rPr>
          <w:rFonts w:ascii="Times New Roman" w:hAnsi="Times New Roman"/>
          <w:sz w:val="28"/>
          <w:szCs w:val="28"/>
        </w:rPr>
        <w:t xml:space="preserve">  </w:t>
      </w:r>
      <w:r w:rsidR="005D6BFF">
        <w:rPr>
          <w:rFonts w:ascii="Times New Roman" w:hAnsi="Times New Roman"/>
          <w:sz w:val="28"/>
          <w:szCs w:val="28"/>
        </w:rPr>
        <w:t>Подведение итогов проекта. Награждение.</w:t>
      </w:r>
    </w:p>
    <w:p w:rsidR="00077F30" w:rsidRPr="00AD0E2C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Pr="00AD0E2C" w:rsidRDefault="00077F30" w:rsidP="00077F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7F30" w:rsidRPr="00AD0E2C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Pr="00AD0E2C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Default="00077F30" w:rsidP="00077F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7F30" w:rsidRPr="00AD0E2C" w:rsidRDefault="00077F30" w:rsidP="00077F3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D0E2C">
        <w:rPr>
          <w:rFonts w:ascii="Times New Roman" w:hAnsi="Times New Roman"/>
          <w:b/>
          <w:sz w:val="28"/>
          <w:szCs w:val="28"/>
        </w:rPr>
        <w:lastRenderedPageBreak/>
        <w:t>Ожидаемые результаты проекта</w:t>
      </w:r>
    </w:p>
    <w:p w:rsidR="00077F30" w:rsidRPr="00AD0E2C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0E2C">
        <w:rPr>
          <w:rFonts w:ascii="Times New Roman" w:hAnsi="Times New Roman"/>
          <w:sz w:val="28"/>
          <w:szCs w:val="28"/>
        </w:rPr>
        <w:t>Успешная реализация проекта будет способствовать:</w:t>
      </w:r>
    </w:p>
    <w:p w:rsidR="00077F30" w:rsidRPr="007D3952" w:rsidRDefault="007D3952" w:rsidP="007D395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3952">
        <w:rPr>
          <w:rFonts w:ascii="Times New Roman" w:hAnsi="Times New Roman"/>
          <w:sz w:val="28"/>
          <w:szCs w:val="28"/>
        </w:rPr>
        <w:t>Получение целостной картины состояния гражданского воспитания в школе и формирование патриотизма как личностного качества воспитанников.</w:t>
      </w:r>
    </w:p>
    <w:p w:rsidR="007D3952" w:rsidRPr="007D3952" w:rsidRDefault="007D3952" w:rsidP="007D395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D3952">
        <w:rPr>
          <w:rFonts w:ascii="Times New Roman" w:hAnsi="Times New Roman"/>
          <w:sz w:val="28"/>
          <w:szCs w:val="28"/>
        </w:rPr>
        <w:t>Активизации  деятельности учащихся  в рамках гражданского воспитания.</w:t>
      </w:r>
    </w:p>
    <w:p w:rsidR="007D3952" w:rsidRPr="007D3952" w:rsidRDefault="007D3952" w:rsidP="007D395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D3952">
        <w:rPr>
          <w:rFonts w:ascii="Times New Roman" w:hAnsi="Times New Roman"/>
          <w:sz w:val="28"/>
          <w:szCs w:val="28"/>
        </w:rPr>
        <w:t>Проявление внимания и уважения ветеранам, пожилым людям.</w:t>
      </w:r>
    </w:p>
    <w:p w:rsidR="007D3952" w:rsidRPr="007D3952" w:rsidRDefault="007D3952" w:rsidP="007D395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D3952">
        <w:rPr>
          <w:rFonts w:ascii="Times New Roman" w:hAnsi="Times New Roman"/>
          <w:sz w:val="28"/>
          <w:szCs w:val="28"/>
        </w:rPr>
        <w:t>Умение выражать собственное мнение, анализировать, живо реагировать на происходящее.</w:t>
      </w:r>
    </w:p>
    <w:p w:rsidR="007D3952" w:rsidRPr="007D3952" w:rsidRDefault="007D3952" w:rsidP="007D395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D3952">
        <w:rPr>
          <w:rFonts w:ascii="Times New Roman" w:hAnsi="Times New Roman"/>
          <w:sz w:val="28"/>
          <w:szCs w:val="28"/>
        </w:rPr>
        <w:t>Освоение доступных знаний об истории родного Отечества.</w:t>
      </w:r>
    </w:p>
    <w:p w:rsidR="007D3952" w:rsidRPr="007D3952" w:rsidRDefault="007D3952" w:rsidP="007D395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D3952" w:rsidRDefault="007D3952" w:rsidP="00077F30">
      <w:pPr>
        <w:spacing w:after="0"/>
        <w:jc w:val="both"/>
        <w:rPr>
          <w:rFonts w:ascii="Times New Roman" w:hAnsi="Times New Roman"/>
        </w:rPr>
      </w:pPr>
    </w:p>
    <w:p w:rsidR="00077F30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Pr="00AD0E2C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0E2C">
        <w:rPr>
          <w:rFonts w:ascii="Times New Roman" w:hAnsi="Times New Roman"/>
          <w:b/>
          <w:sz w:val="28"/>
          <w:szCs w:val="28"/>
        </w:rPr>
        <w:t>Устойчивость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651"/>
        <w:gridCol w:w="4360"/>
      </w:tblGrid>
      <w:tr w:rsidR="00077F30" w:rsidRPr="00815225" w:rsidTr="00CC0A6C">
        <w:tc>
          <w:tcPr>
            <w:tcW w:w="559" w:type="dxa"/>
          </w:tcPr>
          <w:p w:rsidR="00077F30" w:rsidRPr="0081522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2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77F30" w:rsidRPr="0081522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52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522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52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2" w:type="dxa"/>
          </w:tcPr>
          <w:p w:rsidR="00077F30" w:rsidRPr="0081522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225">
              <w:rPr>
                <w:rFonts w:ascii="Times New Roman" w:hAnsi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4360" w:type="dxa"/>
          </w:tcPr>
          <w:p w:rsidR="00077F30" w:rsidRPr="0081522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225">
              <w:rPr>
                <w:rFonts w:ascii="Times New Roman" w:hAnsi="Times New Roman"/>
                <w:b/>
                <w:sz w:val="24"/>
                <w:szCs w:val="24"/>
              </w:rPr>
              <w:t>Мероприятия по их снижению</w:t>
            </w:r>
          </w:p>
        </w:tc>
      </w:tr>
      <w:tr w:rsidR="00077F30" w:rsidRPr="009827E3" w:rsidTr="00CC0A6C">
        <w:tc>
          <w:tcPr>
            <w:tcW w:w="559" w:type="dxa"/>
          </w:tcPr>
          <w:p w:rsidR="00077F30" w:rsidRPr="009827E3" w:rsidRDefault="00077F30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</w:tcPr>
          <w:p w:rsidR="00077F30" w:rsidRPr="009827E3" w:rsidRDefault="00077F30" w:rsidP="00763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 xml:space="preserve">Задержка или отказ финансирования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некоторых статей бюджета со стороны </w:t>
            </w:r>
            <w:r w:rsidR="007630C9">
              <w:rPr>
                <w:rFonts w:ascii="Times New Roman" w:hAnsi="Times New Roman"/>
                <w:sz w:val="24"/>
                <w:szCs w:val="24"/>
              </w:rPr>
              <w:t>участников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827E3">
              <w:rPr>
                <w:rFonts w:ascii="Times New Roman" w:hAnsi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сение корректировок в </w:t>
            </w:r>
            <w:r w:rsidR="007630C9">
              <w:rPr>
                <w:rFonts w:ascii="Times New Roman" w:hAnsi="Times New Roman"/>
                <w:sz w:val="24"/>
                <w:szCs w:val="24"/>
              </w:rPr>
              <w:t>бюджет проекта.</w:t>
            </w:r>
          </w:p>
          <w:p w:rsidR="00077F30" w:rsidRPr="009827E3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Финансирование некоторых статей Проекта за счёт поддержки благотворительного фонда «Петропавловск»</w:t>
            </w:r>
            <w:r w:rsidR="00CC0A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77F30" w:rsidRPr="009827E3" w:rsidTr="00CC0A6C">
        <w:tc>
          <w:tcPr>
            <w:tcW w:w="559" w:type="dxa"/>
          </w:tcPr>
          <w:p w:rsidR="00077F30" w:rsidRPr="009827E3" w:rsidRDefault="00077F30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2" w:type="dxa"/>
          </w:tcPr>
          <w:p w:rsidR="00077F30" w:rsidRPr="009827E3" w:rsidRDefault="007630C9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Погодные условия.</w:t>
            </w:r>
          </w:p>
        </w:tc>
        <w:tc>
          <w:tcPr>
            <w:tcW w:w="4360" w:type="dxa"/>
          </w:tcPr>
          <w:p w:rsidR="00077F30" w:rsidRPr="009827E3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7E3">
              <w:rPr>
                <w:rFonts w:ascii="Times New Roman" w:hAnsi="Times New Roman"/>
                <w:sz w:val="24"/>
                <w:szCs w:val="24"/>
              </w:rPr>
              <w:t>Внести изменения в бюджет проекта.</w:t>
            </w:r>
          </w:p>
        </w:tc>
      </w:tr>
    </w:tbl>
    <w:p w:rsidR="00077F30" w:rsidRPr="00CA7228" w:rsidRDefault="00077F30" w:rsidP="00077F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7F30" w:rsidRPr="00AD0E2C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Pr="00AD0E2C" w:rsidRDefault="00077F30" w:rsidP="00077F30">
      <w:pPr>
        <w:spacing w:after="0"/>
        <w:jc w:val="both"/>
        <w:rPr>
          <w:rFonts w:ascii="Times New Roman" w:hAnsi="Times New Roman"/>
        </w:rPr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7630C9" w:rsidRDefault="007630C9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Pr="00815225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0E2C">
        <w:rPr>
          <w:rFonts w:ascii="Times New Roman" w:hAnsi="Times New Roman"/>
          <w:b/>
          <w:sz w:val="28"/>
          <w:szCs w:val="28"/>
        </w:rPr>
        <w:lastRenderedPageBreak/>
        <w:t>Этапы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4775"/>
      </w:tblGrid>
      <w:tr w:rsidR="00077F30" w:rsidRPr="007703D5" w:rsidTr="009D0228">
        <w:trPr>
          <w:trHeight w:val="1893"/>
        </w:trPr>
        <w:tc>
          <w:tcPr>
            <w:tcW w:w="5068" w:type="dxa"/>
          </w:tcPr>
          <w:p w:rsidR="00077F30" w:rsidRPr="007703D5" w:rsidRDefault="00077F30" w:rsidP="00CC0A6C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Подготовительный.</w:t>
            </w:r>
          </w:p>
          <w:p w:rsidR="00077F30" w:rsidRPr="007703D5" w:rsidRDefault="00077F30" w:rsidP="00CC0A6C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D0228">
              <w:rPr>
                <w:rFonts w:ascii="Times New Roman" w:hAnsi="Times New Roman"/>
                <w:sz w:val="24"/>
                <w:szCs w:val="24"/>
                <w:lang w:eastAsia="ru-RU"/>
              </w:rPr>
              <w:t>Апрель 2012г.</w:t>
            </w:r>
          </w:p>
          <w:p w:rsidR="00077F30" w:rsidRPr="007703D5" w:rsidRDefault="00077F30" w:rsidP="00CC0A6C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77F30" w:rsidRPr="007703D5" w:rsidRDefault="00077F30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F30" w:rsidRPr="007703D5" w:rsidRDefault="00077F30" w:rsidP="00CC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бюджета П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роекта. </w:t>
            </w:r>
          </w:p>
          <w:p w:rsidR="00077F30" w:rsidRPr="007703D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Организация информационной и агитационной поддержки Проекта.</w:t>
            </w:r>
          </w:p>
          <w:p w:rsidR="00077F30" w:rsidRPr="007703D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>Подбор кадров.</w:t>
            </w:r>
          </w:p>
          <w:p w:rsidR="00077F30" w:rsidRPr="007703D5" w:rsidRDefault="00077F30" w:rsidP="009D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 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материально-технической базы для реализации проекта.</w:t>
            </w:r>
          </w:p>
        </w:tc>
      </w:tr>
      <w:tr w:rsidR="00077F30" w:rsidRPr="007703D5" w:rsidTr="00CC0A6C">
        <w:tc>
          <w:tcPr>
            <w:tcW w:w="5068" w:type="dxa"/>
          </w:tcPr>
          <w:p w:rsidR="00077F30" w:rsidRPr="007703D5" w:rsidRDefault="00077F30" w:rsidP="00CC0A6C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Исполнение Проекта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77F30" w:rsidRPr="007703D5" w:rsidRDefault="009D0228" w:rsidP="00CC0A6C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2012-май 213гг.</w:t>
            </w:r>
          </w:p>
        </w:tc>
        <w:tc>
          <w:tcPr>
            <w:tcW w:w="5069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r w:rsidR="009D0228">
              <w:rPr>
                <w:rFonts w:ascii="Times New Roman" w:hAnsi="Times New Roman"/>
                <w:sz w:val="24"/>
                <w:szCs w:val="24"/>
                <w:lang w:eastAsia="ru-RU"/>
              </w:rPr>
              <w:t>кружков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плану мероприятий (планы мероприятий прилагаются.)  </w:t>
            </w:r>
          </w:p>
          <w:p w:rsidR="00077F30" w:rsidRPr="007703D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2.Мониторинг промежуточных  результатов деятельности.</w:t>
            </w:r>
          </w:p>
        </w:tc>
      </w:tr>
      <w:tr w:rsidR="00077F30" w:rsidRPr="007703D5" w:rsidTr="00CC0A6C">
        <w:tc>
          <w:tcPr>
            <w:tcW w:w="5068" w:type="dxa"/>
          </w:tcPr>
          <w:p w:rsidR="00077F30" w:rsidRPr="007703D5" w:rsidRDefault="00077F30" w:rsidP="00CC0A6C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Итоговый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77F30" w:rsidRPr="007703D5" w:rsidRDefault="00077F30" w:rsidP="009D0228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9D0228">
              <w:rPr>
                <w:rFonts w:ascii="Times New Roman" w:hAnsi="Times New Roman"/>
                <w:sz w:val="24"/>
                <w:szCs w:val="24"/>
                <w:lang w:eastAsia="ru-RU"/>
              </w:rPr>
              <w:t>Июнь 2013г.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069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Отчётные мероприятия.</w:t>
            </w:r>
          </w:p>
          <w:p w:rsidR="00077F30" w:rsidRPr="007703D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Мониторинг итоговых результатов деятельности по реализации Проекта.</w:t>
            </w:r>
          </w:p>
          <w:p w:rsidR="00077F30" w:rsidRPr="007703D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оформление документов по результатам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703D5">
              <w:rPr>
                <w:rFonts w:ascii="Times New Roman" w:hAnsi="Times New Roman"/>
                <w:sz w:val="24"/>
                <w:szCs w:val="24"/>
                <w:lang w:eastAsia="ru-RU"/>
              </w:rPr>
              <w:t>роекта.</w:t>
            </w:r>
          </w:p>
        </w:tc>
      </w:tr>
    </w:tbl>
    <w:p w:rsidR="00077F30" w:rsidRDefault="00077F30" w:rsidP="00077F30">
      <w:pPr>
        <w:spacing w:after="0"/>
        <w:jc w:val="both"/>
      </w:pPr>
    </w:p>
    <w:p w:rsidR="00077F30" w:rsidRDefault="00077F30" w:rsidP="00077F30">
      <w:pPr>
        <w:spacing w:after="0"/>
        <w:jc w:val="both"/>
      </w:pPr>
    </w:p>
    <w:p w:rsidR="00077F30" w:rsidRPr="00355568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5568">
        <w:rPr>
          <w:rFonts w:ascii="Times New Roman" w:hAnsi="Times New Roman"/>
          <w:b/>
          <w:sz w:val="28"/>
          <w:szCs w:val="28"/>
        </w:rPr>
        <w:t>План-график</w:t>
      </w:r>
    </w:p>
    <w:p w:rsidR="00077F30" w:rsidRDefault="00077F30" w:rsidP="00077F3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5568">
        <w:rPr>
          <w:rFonts w:ascii="Times New Roman" w:hAnsi="Times New Roman"/>
          <w:b/>
          <w:sz w:val="28"/>
          <w:szCs w:val="28"/>
        </w:rPr>
        <w:t>реализации Проекта «</w:t>
      </w:r>
      <w:r w:rsidR="007F0C8D">
        <w:rPr>
          <w:rFonts w:ascii="Times New Roman" w:hAnsi="Times New Roman"/>
          <w:b/>
          <w:sz w:val="28"/>
          <w:szCs w:val="28"/>
        </w:rPr>
        <w:t>По зову сердца</w:t>
      </w:r>
      <w:r w:rsidRPr="00355568">
        <w:rPr>
          <w:rFonts w:ascii="Times New Roman" w:hAnsi="Times New Roman"/>
          <w:b/>
          <w:sz w:val="28"/>
          <w:szCs w:val="28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84"/>
        <w:gridCol w:w="3261"/>
        <w:gridCol w:w="3260"/>
      </w:tblGrid>
      <w:tr w:rsidR="00077F30" w:rsidRPr="00342473" w:rsidTr="00CC0A6C">
        <w:tc>
          <w:tcPr>
            <w:tcW w:w="959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2473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2473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42473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0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342473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3424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077F30" w:rsidRPr="00342473" w:rsidTr="00CC0A6C">
        <w:tc>
          <w:tcPr>
            <w:tcW w:w="959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77F30" w:rsidRPr="00342473" w:rsidRDefault="00077F30" w:rsidP="00E834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E834D1">
              <w:rPr>
                <w:rFonts w:ascii="Times New Roman" w:eastAsia="Times New Roman" w:hAnsi="Times New Roman"/>
                <w:sz w:val="24"/>
                <w:szCs w:val="24"/>
              </w:rPr>
              <w:t>10.04</w:t>
            </w: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E834D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077F30" w:rsidRPr="00342473" w:rsidRDefault="00077F3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Для подготовки к реализации проекта создать рабочую группу.</w:t>
            </w:r>
          </w:p>
        </w:tc>
        <w:tc>
          <w:tcPr>
            <w:tcW w:w="3260" w:type="dxa"/>
          </w:tcPr>
          <w:p w:rsidR="00077F30" w:rsidRPr="00342473" w:rsidRDefault="00E834D1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Якушева О.Г., заместитель директора по ВР</w:t>
            </w:r>
          </w:p>
        </w:tc>
      </w:tr>
      <w:tr w:rsidR="00E834D1" w:rsidRPr="00342473" w:rsidTr="00CC0A6C">
        <w:tc>
          <w:tcPr>
            <w:tcW w:w="959" w:type="dxa"/>
          </w:tcPr>
          <w:p w:rsidR="00E834D1" w:rsidRPr="00342473" w:rsidRDefault="00E834D1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834D1" w:rsidRPr="00342473" w:rsidRDefault="00E834D1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5.04.2012г. – 15.04.2012</w:t>
            </w: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E834D1" w:rsidRPr="00342473" w:rsidRDefault="00E834D1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Внести на рассмотрение рабочей группы вопрос о реализации проекта.</w:t>
            </w:r>
          </w:p>
        </w:tc>
        <w:tc>
          <w:tcPr>
            <w:tcW w:w="3260" w:type="dxa"/>
          </w:tcPr>
          <w:p w:rsidR="00E834D1" w:rsidRPr="00342473" w:rsidRDefault="00E834D1" w:rsidP="009C2D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Якушева О.Г., заместитель директора по ВР</w:t>
            </w:r>
          </w:p>
        </w:tc>
      </w:tr>
      <w:tr w:rsidR="00E834D1" w:rsidRPr="00342473" w:rsidTr="00CC0A6C">
        <w:tc>
          <w:tcPr>
            <w:tcW w:w="959" w:type="dxa"/>
          </w:tcPr>
          <w:p w:rsidR="00E834D1" w:rsidRPr="00342473" w:rsidRDefault="00E834D1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834D1" w:rsidRPr="00342473" w:rsidRDefault="00E834D1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15.04.2011г. – 01.05.2011г.</w:t>
            </w:r>
          </w:p>
        </w:tc>
        <w:tc>
          <w:tcPr>
            <w:tcW w:w="3261" w:type="dxa"/>
          </w:tcPr>
          <w:p w:rsidR="00E834D1" w:rsidRPr="00342473" w:rsidRDefault="00E834D1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Организация информационной работы и выявление потенциальных участников проекта.</w:t>
            </w:r>
          </w:p>
        </w:tc>
        <w:tc>
          <w:tcPr>
            <w:tcW w:w="3260" w:type="dxa"/>
          </w:tcPr>
          <w:p w:rsidR="00E834D1" w:rsidRPr="00342473" w:rsidRDefault="00E834D1" w:rsidP="009C2D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Якушева О.Г., заместитель директора по ВР</w:t>
            </w:r>
          </w:p>
        </w:tc>
      </w:tr>
      <w:tr w:rsidR="00077F30" w:rsidRPr="00342473" w:rsidTr="00CC0A6C">
        <w:tc>
          <w:tcPr>
            <w:tcW w:w="959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77F30" w:rsidRPr="00342473" w:rsidRDefault="00077F3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01.05.2011г. – 15.06.2011г.</w:t>
            </w:r>
          </w:p>
        </w:tc>
        <w:tc>
          <w:tcPr>
            <w:tcW w:w="3261" w:type="dxa"/>
          </w:tcPr>
          <w:p w:rsidR="00077F30" w:rsidRPr="00342473" w:rsidRDefault="00077F3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Обустройство и оснащение материально-технической базой.</w:t>
            </w:r>
          </w:p>
        </w:tc>
        <w:tc>
          <w:tcPr>
            <w:tcW w:w="3260" w:type="dxa"/>
          </w:tcPr>
          <w:p w:rsidR="00077F30" w:rsidRPr="00342473" w:rsidRDefault="00077F3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Воловенко И.В., директор.</w:t>
            </w:r>
          </w:p>
        </w:tc>
      </w:tr>
      <w:tr w:rsidR="00077F30" w:rsidRPr="00342473" w:rsidTr="00CC0A6C">
        <w:tc>
          <w:tcPr>
            <w:tcW w:w="959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77F30" w:rsidRPr="00342473" w:rsidRDefault="00E834D1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01.05.2012г. – 01.05.2013</w:t>
            </w:r>
            <w:r w:rsidR="00077F30" w:rsidRPr="0034247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077F30" w:rsidRPr="00342473" w:rsidRDefault="00077F3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Проведение массовых спортивных мероприятий в рамках реализации Проекта.</w:t>
            </w:r>
          </w:p>
          <w:p w:rsidR="00077F30" w:rsidRPr="00342473" w:rsidRDefault="00077F3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Награждение победителей Проекта.</w:t>
            </w:r>
          </w:p>
        </w:tc>
        <w:tc>
          <w:tcPr>
            <w:tcW w:w="3260" w:type="dxa"/>
          </w:tcPr>
          <w:p w:rsidR="00077F30" w:rsidRPr="00342473" w:rsidRDefault="00077F3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Зык Т.В., зам. директора по ВР,</w:t>
            </w:r>
          </w:p>
          <w:p w:rsidR="00077F30" w:rsidRPr="00342473" w:rsidRDefault="00077F3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Руководители секций.</w:t>
            </w:r>
          </w:p>
        </w:tc>
      </w:tr>
      <w:tr w:rsidR="00077F30" w:rsidRPr="00342473" w:rsidTr="00CC0A6C">
        <w:tc>
          <w:tcPr>
            <w:tcW w:w="959" w:type="dxa"/>
          </w:tcPr>
          <w:p w:rsidR="00077F30" w:rsidRPr="00342473" w:rsidRDefault="00077F30" w:rsidP="00CC0A6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77F30" w:rsidRPr="00342473" w:rsidRDefault="00077F3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15.05.2012г. – 01.06.2012г.</w:t>
            </w:r>
          </w:p>
        </w:tc>
        <w:tc>
          <w:tcPr>
            <w:tcW w:w="3261" w:type="dxa"/>
          </w:tcPr>
          <w:p w:rsidR="00077F30" w:rsidRPr="00342473" w:rsidRDefault="00077F3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73">
              <w:rPr>
                <w:rFonts w:ascii="Times New Roman" w:eastAsia="Times New Roman" w:hAnsi="Times New Roman"/>
                <w:sz w:val="24"/>
                <w:szCs w:val="24"/>
              </w:rPr>
              <w:t>Подготовка заключительных документов по реализации Проекта.</w:t>
            </w:r>
          </w:p>
        </w:tc>
        <w:tc>
          <w:tcPr>
            <w:tcW w:w="3260" w:type="dxa"/>
          </w:tcPr>
          <w:p w:rsidR="00077F30" w:rsidRPr="00342473" w:rsidRDefault="00077F30" w:rsidP="00CC0A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77F30" w:rsidRDefault="00077F30" w:rsidP="00077F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122FB" w:rsidRDefault="000122FB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A3EC5">
        <w:rPr>
          <w:rFonts w:ascii="Times New Roman" w:hAnsi="Times New Roman"/>
          <w:b/>
          <w:sz w:val="28"/>
          <w:szCs w:val="28"/>
        </w:rPr>
        <w:lastRenderedPageBreak/>
        <w:t xml:space="preserve">План мероприятий по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BA3EC5">
        <w:rPr>
          <w:rFonts w:ascii="Times New Roman" w:hAnsi="Times New Roman"/>
          <w:b/>
          <w:sz w:val="28"/>
          <w:szCs w:val="28"/>
        </w:rPr>
        <w:t xml:space="preserve">роекта </w:t>
      </w:r>
    </w:p>
    <w:p w:rsidR="00077F30" w:rsidRPr="00A2180E" w:rsidRDefault="00077F30" w:rsidP="00077F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A3EC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Спортивное детство – здоровое наследство</w:t>
      </w:r>
      <w:r w:rsidRPr="00BA3EC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1542"/>
        <w:gridCol w:w="2340"/>
        <w:gridCol w:w="2340"/>
      </w:tblGrid>
      <w:tr w:rsidR="00077F30" w:rsidRPr="001E75F9" w:rsidTr="00CC0A6C">
        <w:trPr>
          <w:cantSplit/>
        </w:trPr>
        <w:tc>
          <w:tcPr>
            <w:tcW w:w="648" w:type="dxa"/>
          </w:tcPr>
          <w:p w:rsidR="00077F30" w:rsidRPr="001E75F9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5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5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75F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E75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</w:tcPr>
          <w:p w:rsidR="00077F30" w:rsidRPr="001E75F9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5F9">
              <w:rPr>
                <w:rFonts w:ascii="Times New Roman" w:hAnsi="Times New Roman"/>
                <w:b/>
                <w:sz w:val="24"/>
                <w:szCs w:val="24"/>
              </w:rPr>
              <w:t>Вид мероприятия</w:t>
            </w:r>
          </w:p>
        </w:tc>
        <w:tc>
          <w:tcPr>
            <w:tcW w:w="1542" w:type="dxa"/>
          </w:tcPr>
          <w:p w:rsidR="00077F30" w:rsidRPr="001E75F9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5F9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40" w:type="dxa"/>
          </w:tcPr>
          <w:p w:rsidR="00077F30" w:rsidRPr="001E75F9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5F9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40" w:type="dxa"/>
          </w:tcPr>
          <w:p w:rsidR="00077F30" w:rsidRPr="001E75F9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5F9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077F30" w:rsidRPr="001E75F9" w:rsidTr="00CC0A6C">
        <w:trPr>
          <w:cantSplit/>
        </w:trPr>
        <w:tc>
          <w:tcPr>
            <w:tcW w:w="9750" w:type="dxa"/>
            <w:gridSpan w:val="5"/>
          </w:tcPr>
          <w:p w:rsidR="00077F30" w:rsidRPr="00DE1902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 – подготовительный.</w:t>
            </w:r>
          </w:p>
        </w:tc>
      </w:tr>
      <w:tr w:rsidR="00077F30" w:rsidRPr="00BA3EC5" w:rsidTr="00CC0A6C">
        <w:trPr>
          <w:cantSplit/>
        </w:trPr>
        <w:tc>
          <w:tcPr>
            <w:tcW w:w="648" w:type="dxa"/>
          </w:tcPr>
          <w:p w:rsidR="00077F30" w:rsidRPr="00BA3EC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Положения об инновационных проектах.</w:t>
            </w:r>
          </w:p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направления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реализации инновационного Проекта исходя из потребностей школы.</w:t>
            </w:r>
          </w:p>
        </w:tc>
        <w:tc>
          <w:tcPr>
            <w:tcW w:w="1542" w:type="dxa"/>
          </w:tcPr>
          <w:p w:rsidR="00077F30" w:rsidRPr="00BA3EC5" w:rsidRDefault="00E834D1" w:rsidP="00E83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2012г.</w:t>
            </w:r>
          </w:p>
        </w:tc>
        <w:tc>
          <w:tcPr>
            <w:tcW w:w="2340" w:type="dxa"/>
          </w:tcPr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директоре; Педагогический Совет.</w:t>
            </w:r>
          </w:p>
        </w:tc>
        <w:tc>
          <w:tcPr>
            <w:tcW w:w="2340" w:type="dxa"/>
          </w:tcPr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 школы.</w:t>
            </w:r>
          </w:p>
        </w:tc>
      </w:tr>
      <w:tr w:rsidR="000C739D" w:rsidRPr="00BA3EC5" w:rsidTr="00CC0A6C">
        <w:trPr>
          <w:cantSplit/>
        </w:trPr>
        <w:tc>
          <w:tcPr>
            <w:tcW w:w="648" w:type="dxa"/>
          </w:tcPr>
          <w:p w:rsidR="000C739D" w:rsidRPr="00BA3EC5" w:rsidRDefault="000C739D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0C739D" w:rsidRPr="00BA3EC5" w:rsidRDefault="000C739D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по реализации Проекта.</w:t>
            </w:r>
          </w:p>
        </w:tc>
        <w:tc>
          <w:tcPr>
            <w:tcW w:w="1542" w:type="dxa"/>
          </w:tcPr>
          <w:p w:rsidR="000C739D" w:rsidRPr="00BA3EC5" w:rsidRDefault="000C739D" w:rsidP="009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2012г.</w:t>
            </w:r>
          </w:p>
        </w:tc>
        <w:tc>
          <w:tcPr>
            <w:tcW w:w="2340" w:type="dxa"/>
          </w:tcPr>
          <w:p w:rsidR="000C739D" w:rsidRPr="00BA3EC5" w:rsidRDefault="000C739D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рабочей группы.</w:t>
            </w:r>
          </w:p>
        </w:tc>
        <w:tc>
          <w:tcPr>
            <w:tcW w:w="2340" w:type="dxa"/>
          </w:tcPr>
          <w:p w:rsidR="000C739D" w:rsidRPr="00BA3EC5" w:rsidRDefault="000C739D" w:rsidP="000C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Кушимова О.В., педагог-организатор</w:t>
            </w:r>
          </w:p>
        </w:tc>
      </w:tr>
      <w:tr w:rsidR="000C739D" w:rsidRPr="00BA3EC5" w:rsidTr="00CC0A6C">
        <w:trPr>
          <w:cantSplit/>
        </w:trPr>
        <w:tc>
          <w:tcPr>
            <w:tcW w:w="648" w:type="dxa"/>
          </w:tcPr>
          <w:p w:rsidR="000C739D" w:rsidRPr="00BA3EC5" w:rsidRDefault="000C739D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0C739D" w:rsidRDefault="000C739D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информационной и агитационной поддержки Проекта.</w:t>
            </w:r>
          </w:p>
        </w:tc>
        <w:tc>
          <w:tcPr>
            <w:tcW w:w="1542" w:type="dxa"/>
          </w:tcPr>
          <w:p w:rsidR="000C739D" w:rsidRPr="00BA3EC5" w:rsidRDefault="000C739D" w:rsidP="009C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2012г.</w:t>
            </w:r>
          </w:p>
        </w:tc>
        <w:tc>
          <w:tcPr>
            <w:tcW w:w="2340" w:type="dxa"/>
          </w:tcPr>
          <w:p w:rsidR="000C739D" w:rsidRDefault="000C739D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СМИ, Акция «Ветеран живёт рядом»,</w:t>
            </w:r>
          </w:p>
          <w:p w:rsidR="000C739D" w:rsidRDefault="000C739D" w:rsidP="000C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«Помоги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ближнему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0C739D" w:rsidRDefault="000C739D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администрация,</w:t>
            </w:r>
          </w:p>
          <w:p w:rsidR="000C739D" w:rsidRDefault="000C739D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7-11-х классов.</w:t>
            </w:r>
          </w:p>
        </w:tc>
      </w:tr>
      <w:tr w:rsidR="00077F30" w:rsidRPr="00BA3EC5" w:rsidTr="00CC0A6C">
        <w:trPr>
          <w:cantSplit/>
          <w:trHeight w:val="3380"/>
        </w:trPr>
        <w:tc>
          <w:tcPr>
            <w:tcW w:w="648" w:type="dxa"/>
            <w:tcBorders>
              <w:bottom w:val="single" w:sz="4" w:space="0" w:color="auto"/>
            </w:tcBorders>
          </w:tcPr>
          <w:p w:rsidR="00077F30" w:rsidRPr="00BA3EC5" w:rsidRDefault="005A6258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Малого Проекта по благоустройству стадиона и спортивных площадок.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Апрель-июнь 2011г.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Асфальтирование волейбольной и баскетбольной площадок.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уличных тренажёров.</w:t>
            </w:r>
          </w:p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площадки на стадионе для занятий лёгкой атлетикой.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«Покровский рудник»;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ЖКХ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Тыгдинский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райкомхоз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8-11-х классов.</w:t>
            </w:r>
          </w:p>
        </w:tc>
      </w:tr>
      <w:tr w:rsidR="00077F30" w:rsidRPr="00BA3EC5" w:rsidTr="00CC0A6C">
        <w:trPr>
          <w:cantSplit/>
        </w:trPr>
        <w:tc>
          <w:tcPr>
            <w:tcW w:w="648" w:type="dxa"/>
          </w:tcPr>
          <w:p w:rsidR="00077F30" w:rsidRPr="00BA3EC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кадрового вопроса: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квалификации,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отбор и мотивирование к педагогической деятельности старшеклассников,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 волонтёров,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привлечение ветеранов спорта.</w:t>
            </w:r>
          </w:p>
        </w:tc>
        <w:tc>
          <w:tcPr>
            <w:tcW w:w="1542" w:type="dxa"/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2011г.</w:t>
            </w:r>
          </w:p>
        </w:tc>
        <w:tc>
          <w:tcPr>
            <w:tcW w:w="234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Самообразование, анкетирование, агитационная работа.</w:t>
            </w:r>
          </w:p>
        </w:tc>
        <w:tc>
          <w:tcPr>
            <w:tcW w:w="234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ОУ.</w:t>
            </w:r>
          </w:p>
        </w:tc>
      </w:tr>
      <w:tr w:rsidR="00077F30" w:rsidRPr="00BA3EC5" w:rsidTr="00CC0A6C">
        <w:trPr>
          <w:cantSplit/>
        </w:trPr>
        <w:tc>
          <w:tcPr>
            <w:tcW w:w="648" w:type="dxa"/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EC5">
              <w:rPr>
                <w:rFonts w:ascii="Times New Roman" w:hAnsi="Times New Roman"/>
                <w:sz w:val="24"/>
                <w:szCs w:val="24"/>
              </w:rPr>
              <w:t xml:space="preserve">Разработка системы поощрений победителей </w:t>
            </w:r>
            <w:r>
              <w:rPr>
                <w:rFonts w:ascii="Times New Roman" w:hAnsi="Times New Roman"/>
                <w:sz w:val="24"/>
                <w:szCs w:val="24"/>
              </w:rPr>
              <w:t>в соревнованиях.</w:t>
            </w:r>
          </w:p>
        </w:tc>
        <w:tc>
          <w:tcPr>
            <w:tcW w:w="1542" w:type="dxa"/>
          </w:tcPr>
          <w:p w:rsidR="00077F30" w:rsidRPr="00BA3EC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2011г.</w:t>
            </w:r>
          </w:p>
        </w:tc>
        <w:tc>
          <w:tcPr>
            <w:tcW w:w="2340" w:type="dxa"/>
          </w:tcPr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EC5">
              <w:rPr>
                <w:rFonts w:ascii="Times New Roman" w:hAnsi="Times New Roman"/>
                <w:sz w:val="24"/>
                <w:szCs w:val="24"/>
              </w:rPr>
              <w:t>Администрация школы, учителя-предметники,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спонсоры.</w:t>
            </w:r>
            <w:r w:rsidRPr="00BA3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7F30" w:rsidRPr="00BA3EC5" w:rsidTr="00CC0A6C">
        <w:trPr>
          <w:cantSplit/>
        </w:trPr>
        <w:tc>
          <w:tcPr>
            <w:tcW w:w="648" w:type="dxa"/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80" w:type="dxa"/>
          </w:tcPr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спортивных площадок.</w:t>
            </w:r>
          </w:p>
        </w:tc>
        <w:tc>
          <w:tcPr>
            <w:tcW w:w="1542" w:type="dxa"/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Апрель-июнь 2011г.</w:t>
            </w:r>
          </w:p>
        </w:tc>
        <w:tc>
          <w:tcPr>
            <w:tcW w:w="234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инвентаря: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уличные тренажёры;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волейбольные мячи;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баскетбольные мячи;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футбольные мячи;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маты;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сетка волейбольная;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сетка баскетбольная;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сетка футбольная;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скакалки;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обручи;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коньки;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лыжи;</w:t>
            </w:r>
          </w:p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секундомер.</w:t>
            </w:r>
          </w:p>
        </w:tc>
        <w:tc>
          <w:tcPr>
            <w:tcW w:w="234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села,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Чикомазов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Е.В.»,</w:t>
            </w:r>
          </w:p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«Покровский рудник».</w:t>
            </w:r>
          </w:p>
        </w:tc>
      </w:tr>
      <w:tr w:rsidR="00077F30" w:rsidRPr="00BA3EC5" w:rsidTr="00CC0A6C">
        <w:trPr>
          <w:cantSplit/>
        </w:trPr>
        <w:tc>
          <w:tcPr>
            <w:tcW w:w="648" w:type="dxa"/>
          </w:tcPr>
          <w:p w:rsidR="00077F30" w:rsidRPr="00BA3EC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EC5">
              <w:rPr>
                <w:rFonts w:ascii="Times New Roman" w:hAnsi="Times New Roman"/>
                <w:sz w:val="24"/>
                <w:szCs w:val="24"/>
              </w:rPr>
              <w:t>Утверждение план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A3EC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спортивных</w:t>
            </w:r>
            <w:r w:rsidRPr="00BA3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секций</w:t>
            </w:r>
            <w:r w:rsidRPr="00BA3EC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периоды июнь-октябрь; ноябрь-март.</w:t>
            </w:r>
          </w:p>
        </w:tc>
        <w:tc>
          <w:tcPr>
            <w:tcW w:w="1542" w:type="dxa"/>
          </w:tcPr>
          <w:p w:rsidR="00077F30" w:rsidRPr="00BA3EC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2011г.</w:t>
            </w:r>
          </w:p>
        </w:tc>
        <w:tc>
          <w:tcPr>
            <w:tcW w:w="2340" w:type="dxa"/>
          </w:tcPr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школы.</w:t>
            </w:r>
          </w:p>
        </w:tc>
      </w:tr>
      <w:tr w:rsidR="00077F30" w:rsidRPr="00BA3EC5" w:rsidTr="00CC0A6C">
        <w:trPr>
          <w:cantSplit/>
        </w:trPr>
        <w:tc>
          <w:tcPr>
            <w:tcW w:w="9750" w:type="dxa"/>
            <w:gridSpan w:val="5"/>
          </w:tcPr>
          <w:p w:rsidR="00077F30" w:rsidRPr="00DE1902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9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E1902">
              <w:rPr>
                <w:rFonts w:ascii="Times New Roman" w:hAnsi="Times New Roman"/>
                <w:b/>
                <w:sz w:val="24"/>
                <w:szCs w:val="24"/>
              </w:rPr>
              <w:t xml:space="preserve"> этап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E19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 Проекта.</w:t>
            </w:r>
          </w:p>
        </w:tc>
      </w:tr>
      <w:tr w:rsidR="00077F30" w:rsidRPr="00BA3EC5" w:rsidTr="00CC0A6C">
        <w:trPr>
          <w:cantSplit/>
        </w:trPr>
        <w:tc>
          <w:tcPr>
            <w:tcW w:w="648" w:type="dxa"/>
          </w:tcPr>
          <w:p w:rsidR="00077F30" w:rsidRPr="00BA3EC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открытие.</w:t>
            </w:r>
          </w:p>
        </w:tc>
        <w:tc>
          <w:tcPr>
            <w:tcW w:w="1542" w:type="dxa"/>
          </w:tcPr>
          <w:p w:rsidR="00077F30" w:rsidRPr="00BA3EC5" w:rsidRDefault="005A6258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 2012г.</w:t>
            </w:r>
            <w:r w:rsidR="00077F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работы секций.</w:t>
            </w:r>
          </w:p>
        </w:tc>
        <w:tc>
          <w:tcPr>
            <w:tcW w:w="2340" w:type="dxa"/>
          </w:tcPr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BA3EC5"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BA3EC5">
              <w:rPr>
                <w:rFonts w:ascii="Times New Roman" w:hAnsi="Times New Roman"/>
                <w:sz w:val="24"/>
                <w:szCs w:val="24"/>
              </w:rPr>
              <w:t xml:space="preserve"> классов – участники </w:t>
            </w:r>
            <w:r>
              <w:rPr>
                <w:rFonts w:ascii="Times New Roman" w:hAnsi="Times New Roman"/>
                <w:sz w:val="24"/>
                <w:szCs w:val="24"/>
              </w:rPr>
              <w:t>Проекта;</w:t>
            </w:r>
            <w:r w:rsidRPr="00BA3EC5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; руководители проекта, спонсоры.</w:t>
            </w:r>
          </w:p>
        </w:tc>
      </w:tr>
      <w:tr w:rsidR="00077F30" w:rsidRPr="00BA3EC5" w:rsidTr="00CC0A6C">
        <w:trPr>
          <w:cantSplit/>
          <w:trHeight w:val="13302"/>
        </w:trPr>
        <w:tc>
          <w:tcPr>
            <w:tcW w:w="648" w:type="dxa"/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8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реализации Проекта в летнее время.</w:t>
            </w:r>
          </w:p>
        </w:tc>
        <w:tc>
          <w:tcPr>
            <w:tcW w:w="1542" w:type="dxa"/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 2011г.</w:t>
            </w:r>
          </w:p>
        </w:tc>
        <w:tc>
          <w:tcPr>
            <w:tcW w:w="234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спортивных секций: 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«Семейная футбольная команда»;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«Мини-футбол»;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«Футбол»;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«Волейбол»;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«Баскетбол»;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«Пионербол»;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«Подвижные игры»;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«Лёгкая атлетика»;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«Пожарно-прикладной спорт»;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«Спортивное ориентирование»;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«Силовые виды спорта».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«Папа, мама, я – спортивная семья»;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«Весёлые старты»;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соревнования по мини-футболу, футболу,  баскетболу, волейболу;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«Сильнее, выше, быстрее»,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«Малые олимпийские игры»;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«Спартакиада»;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«Матчевые  встречи»;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«Осенний кросс»;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«Велосипедный поход»;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«Русские подвижные игры»: - «Лапта»,</w:t>
            </w:r>
          </w:p>
          <w:p w:rsidR="00077F30" w:rsidRDefault="00077F30" w:rsidP="00CC0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«Пекарь» и др.</w:t>
            </w:r>
          </w:p>
          <w:p w:rsidR="00077F30" w:rsidRDefault="00077F30" w:rsidP="00CC0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и областные соревнования по плану работы.</w:t>
            </w:r>
          </w:p>
        </w:tc>
        <w:tc>
          <w:tcPr>
            <w:tcW w:w="234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1-11-х классов,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культуры,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секций.</w:t>
            </w:r>
          </w:p>
        </w:tc>
      </w:tr>
      <w:tr w:rsidR="00077F30" w:rsidRPr="00BA3EC5" w:rsidTr="00CC0A6C">
        <w:trPr>
          <w:cantSplit/>
        </w:trPr>
        <w:tc>
          <w:tcPr>
            <w:tcW w:w="648" w:type="dxa"/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Оздоровление детей из неблагополучных семей.</w:t>
            </w:r>
          </w:p>
        </w:tc>
        <w:tc>
          <w:tcPr>
            <w:tcW w:w="1542" w:type="dxa"/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2011г.</w:t>
            </w:r>
          </w:p>
        </w:tc>
        <w:tc>
          <w:tcPr>
            <w:tcW w:w="234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социальной площадки.</w:t>
            </w:r>
          </w:p>
        </w:tc>
        <w:tc>
          <w:tcPr>
            <w:tcW w:w="234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6 до 15 лет неработающих родителей.</w:t>
            </w:r>
          </w:p>
        </w:tc>
      </w:tr>
      <w:tr w:rsidR="00077F30" w:rsidRPr="00BA3EC5" w:rsidTr="00CC0A6C">
        <w:trPr>
          <w:cantSplit/>
          <w:trHeight w:val="2218"/>
        </w:trPr>
        <w:tc>
          <w:tcPr>
            <w:tcW w:w="648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летнего периода работы Проекта.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2011г.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закрытие – «Марафонский забег для участников проекта».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5-11-х классов,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культуры, 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секций.</w:t>
            </w:r>
          </w:p>
        </w:tc>
      </w:tr>
      <w:tr w:rsidR="00077F30" w:rsidRPr="00BA3EC5" w:rsidTr="00CC0A6C">
        <w:trPr>
          <w:cantSplit/>
        </w:trPr>
        <w:tc>
          <w:tcPr>
            <w:tcW w:w="648" w:type="dxa"/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реализации Проекта в зимнее время.</w:t>
            </w:r>
          </w:p>
        </w:tc>
        <w:tc>
          <w:tcPr>
            <w:tcW w:w="1542" w:type="dxa"/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2011г. </w:t>
            </w:r>
          </w:p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2011г. – март 2012г.</w:t>
            </w:r>
          </w:p>
        </w:tc>
        <w:tc>
          <w:tcPr>
            <w:tcW w:w="234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секций: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«Настольный теннис»;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«Открытое занятие в тренажёрном зале»;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«Лыжи»;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«Коньки».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«Проложим лыжную тропу»;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Воскресная акция «Все на коньки»;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«Зимняя спартакиада»;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«Лыжный кросс»;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«Хоккей с мячом».</w:t>
            </w:r>
          </w:p>
        </w:tc>
        <w:tc>
          <w:tcPr>
            <w:tcW w:w="234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F30" w:rsidRPr="00BA3EC5" w:rsidTr="00CC0A6C">
        <w:trPr>
          <w:cantSplit/>
          <w:trHeight w:val="1278"/>
        </w:trPr>
        <w:tc>
          <w:tcPr>
            <w:tcW w:w="648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зимнего сезона.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2012 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Спортивно-массовая игра «Богатырские забавы».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1-11-х классов;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проекта.</w:t>
            </w:r>
          </w:p>
        </w:tc>
      </w:tr>
      <w:tr w:rsidR="00077F30" w:rsidRPr="00BA3EC5" w:rsidTr="00CC0A6C">
        <w:trPr>
          <w:cantSplit/>
        </w:trPr>
        <w:tc>
          <w:tcPr>
            <w:tcW w:w="9750" w:type="dxa"/>
            <w:gridSpan w:val="5"/>
          </w:tcPr>
          <w:p w:rsidR="00077F30" w:rsidRPr="00BA3EC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E19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E1902">
              <w:rPr>
                <w:rFonts w:ascii="Times New Roman" w:hAnsi="Times New Roman"/>
                <w:b/>
                <w:sz w:val="24"/>
                <w:szCs w:val="24"/>
              </w:rPr>
              <w:t xml:space="preserve"> этап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E19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итоговый.</w:t>
            </w:r>
          </w:p>
        </w:tc>
      </w:tr>
      <w:tr w:rsidR="00077F30" w:rsidRPr="00BA3EC5" w:rsidTr="00CC0A6C">
        <w:trPr>
          <w:cantSplit/>
          <w:trHeight w:val="5046"/>
        </w:trPr>
        <w:tc>
          <w:tcPr>
            <w:tcW w:w="648" w:type="dxa"/>
            <w:tcBorders>
              <w:bottom w:val="single" w:sz="4" w:space="0" w:color="auto"/>
            </w:tcBorders>
          </w:tcPr>
          <w:p w:rsidR="00077F30" w:rsidRPr="00BA3EC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Отчётные  мероприятия.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77F30" w:rsidRPr="00BA3EC5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2012 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1.Спортивные состязания «Малые олимпийские игры».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2.Мастер-класс по подготовке и проведению спортивной секции «Силовые виды спорта» </w:t>
            </w:r>
          </w:p>
          <w:p w:rsidR="00077F30" w:rsidRPr="00BA3EC5" w:rsidRDefault="00077F30" w:rsidP="00CC0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Награждение участников проекта «Торжественное подведение итогов реализации Проекта».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проекта, администрация школы.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F30" w:rsidRPr="00BA3EC5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F30" w:rsidRPr="00BA3EC5" w:rsidTr="00CC0A6C">
        <w:trPr>
          <w:cantSplit/>
          <w:trHeight w:val="4809"/>
        </w:trPr>
        <w:tc>
          <w:tcPr>
            <w:tcW w:w="648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Педагогический Совет «Здоровый ребенок – основа успешности учения».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Подготовка заключительных документов «Итоги мониторингов».</w:t>
            </w:r>
          </w:p>
          <w:p w:rsidR="00077F30" w:rsidRDefault="00077F30" w:rsidP="00CC0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Обмен опытом через газету «Вперед» - «Здоровое детство - спортивное наследство».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F30" w:rsidRPr="00BA3EC5" w:rsidTr="00CC0A6C">
        <w:trPr>
          <w:cantSplit/>
        </w:trPr>
        <w:tc>
          <w:tcPr>
            <w:tcW w:w="648" w:type="dxa"/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8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заключительных документов по реализации Проекта.</w:t>
            </w:r>
          </w:p>
        </w:tc>
        <w:tc>
          <w:tcPr>
            <w:tcW w:w="1542" w:type="dxa"/>
          </w:tcPr>
          <w:p w:rsidR="00077F30" w:rsidRDefault="00077F30" w:rsidP="00CC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мониторинговых исследований.</w:t>
            </w:r>
          </w:p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77F30" w:rsidRDefault="00077F30" w:rsidP="00CC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Критерии оценки эффективности результатов Проекта.</w:t>
      </w:r>
    </w:p>
    <w:p w:rsidR="00077F30" w:rsidRDefault="00077F30" w:rsidP="00077F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Промежуточный мониторинг (октябрь 2011г., март 2012г.).</w:t>
      </w:r>
    </w:p>
    <w:p w:rsidR="00077F30" w:rsidRDefault="00077F30" w:rsidP="00077F30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участия детей и подростков в массовых соревнованиях.</w:t>
      </w:r>
    </w:p>
    <w:p w:rsidR="00077F30" w:rsidRDefault="00077F30" w:rsidP="00077F30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 количества и оценка качества проведённых мероприятий.</w:t>
      </w:r>
    </w:p>
    <w:p w:rsidR="00077F30" w:rsidRDefault="00077F30" w:rsidP="00077F30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 количества родителей в массовых мероприятиях.</w:t>
      </w:r>
    </w:p>
    <w:p w:rsidR="00077F30" w:rsidRDefault="00077F30" w:rsidP="00077F30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 количества детей «группы риска».</w:t>
      </w:r>
    </w:p>
    <w:p w:rsidR="00077F30" w:rsidRDefault="00077F30" w:rsidP="00077F30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работы по реализации </w:t>
      </w:r>
      <w:proofErr w:type="gramStart"/>
      <w:r>
        <w:rPr>
          <w:rFonts w:ascii="Times New Roman" w:hAnsi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по отзывам жителей села, обучающихся, педагогов.</w:t>
      </w:r>
    </w:p>
    <w:p w:rsidR="00077F30" w:rsidRPr="006D283B" w:rsidRDefault="00077F30" w:rsidP="00077F30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участия в районных  и областных соревнованиях.</w:t>
      </w:r>
    </w:p>
    <w:p w:rsidR="00077F30" w:rsidRDefault="00077F30" w:rsidP="00077F3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077F30" w:rsidRDefault="00077F30" w:rsidP="00077F3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мониторинг (апрель-май 2012г.).</w:t>
      </w:r>
    </w:p>
    <w:p w:rsidR="00077F30" w:rsidRPr="0051148F" w:rsidRDefault="00077F30" w:rsidP="00077F30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Скрининг-программа базовая: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фельдшер)</w:t>
      </w:r>
    </w:p>
    <w:p w:rsidR="00077F30" w:rsidRPr="0051148F" w:rsidRDefault="00077F30" w:rsidP="00077F3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proofErr w:type="gramStart"/>
      <w:r w:rsidRPr="0051148F">
        <w:rPr>
          <w:rFonts w:ascii="Times New Roman" w:hAnsi="Times New Roman"/>
          <w:sz w:val="28"/>
          <w:szCs w:val="28"/>
        </w:rPr>
        <w:t>- физическое развитие (вес, рост, окружность груди, сила руки (динамометр), дыхательная система (спирометр);</w:t>
      </w:r>
      <w:proofErr w:type="gramEnd"/>
    </w:p>
    <w:p w:rsidR="00077F30" w:rsidRPr="0051148F" w:rsidRDefault="00077F30" w:rsidP="00077F3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1148F">
        <w:rPr>
          <w:rFonts w:ascii="Times New Roman" w:hAnsi="Times New Roman"/>
          <w:sz w:val="28"/>
          <w:szCs w:val="28"/>
        </w:rPr>
        <w:t>- диагностика заболеваний ОРВИ за год;</w:t>
      </w:r>
    </w:p>
    <w:p w:rsidR="00077F30" w:rsidRPr="0051148F" w:rsidRDefault="00077F30" w:rsidP="00077F3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1148F">
        <w:rPr>
          <w:rFonts w:ascii="Times New Roman" w:hAnsi="Times New Roman"/>
          <w:sz w:val="28"/>
          <w:szCs w:val="28"/>
        </w:rPr>
        <w:t>- Д-учёт;</w:t>
      </w:r>
    </w:p>
    <w:p w:rsidR="00077F30" w:rsidRPr="0051148F" w:rsidRDefault="00077F30" w:rsidP="00077F3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1148F">
        <w:rPr>
          <w:rFonts w:ascii="Times New Roman" w:hAnsi="Times New Roman"/>
          <w:sz w:val="28"/>
          <w:szCs w:val="28"/>
        </w:rPr>
        <w:t>- острота слуха и зрения;</w:t>
      </w:r>
    </w:p>
    <w:p w:rsidR="00077F30" w:rsidRDefault="00077F30" w:rsidP="00077F3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 ф</w:t>
      </w:r>
      <w:r w:rsidRPr="0051148F">
        <w:rPr>
          <w:rFonts w:ascii="Times New Roman" w:hAnsi="Times New Roman"/>
          <w:sz w:val="28"/>
          <w:szCs w:val="28"/>
        </w:rPr>
        <w:t>изическ</w:t>
      </w:r>
      <w:r>
        <w:rPr>
          <w:rFonts w:ascii="Times New Roman" w:hAnsi="Times New Roman"/>
          <w:sz w:val="28"/>
          <w:szCs w:val="28"/>
        </w:rPr>
        <w:t>ого</w:t>
      </w:r>
      <w:r w:rsidRPr="00511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 обучающихс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учителя физической культуры0.</w:t>
      </w:r>
    </w:p>
    <w:p w:rsidR="00077F30" w:rsidRPr="007D3952" w:rsidRDefault="00077F30" w:rsidP="00077F30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952">
        <w:rPr>
          <w:rFonts w:ascii="Times New Roman" w:hAnsi="Times New Roman"/>
          <w:sz w:val="28"/>
          <w:szCs w:val="28"/>
        </w:rPr>
        <w:t>Паспорт физического развития школы.</w:t>
      </w: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F30" w:rsidRDefault="00077F30" w:rsidP="00077F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36B24" w:rsidRDefault="00D36B24" w:rsidP="00D36B24"/>
    <w:sectPr w:rsidR="00D36B24" w:rsidSect="0070423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D9" w:rsidRDefault="001B39D9" w:rsidP="001B39D9">
      <w:pPr>
        <w:spacing w:after="0" w:line="240" w:lineRule="auto"/>
      </w:pPr>
      <w:r>
        <w:separator/>
      </w:r>
    </w:p>
  </w:endnote>
  <w:endnote w:type="continuationSeparator" w:id="0">
    <w:p w:rsidR="001B39D9" w:rsidRDefault="001B39D9" w:rsidP="001B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D9" w:rsidRDefault="001B39D9" w:rsidP="001B39D9">
      <w:pPr>
        <w:spacing w:after="0" w:line="240" w:lineRule="auto"/>
      </w:pPr>
      <w:r>
        <w:separator/>
      </w:r>
    </w:p>
  </w:footnote>
  <w:footnote w:type="continuationSeparator" w:id="0">
    <w:p w:rsidR="001B39D9" w:rsidRDefault="001B39D9" w:rsidP="001B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D9" w:rsidRPr="001B39D9" w:rsidRDefault="001B39D9">
    <w:pPr>
      <w:pStyle w:val="a5"/>
      <w:rPr>
        <w:rFonts w:ascii="Times New Roman" w:hAnsi="Times New Roman"/>
        <w:b/>
        <w:color w:val="FF0000"/>
        <w:sz w:val="28"/>
        <w:szCs w:val="28"/>
      </w:rPr>
    </w:pPr>
    <w:r w:rsidRPr="001B39D9">
      <w:rPr>
        <w:rFonts w:ascii="Times New Roman" w:hAnsi="Times New Roman"/>
        <w:b/>
        <w:color w:val="FF0000"/>
        <w:sz w:val="28"/>
        <w:szCs w:val="28"/>
      </w:rPr>
      <w:t>Приложение №1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BEF"/>
    <w:multiLevelType w:val="hybridMultilevel"/>
    <w:tmpl w:val="ACD6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FA2"/>
    <w:multiLevelType w:val="hybridMultilevel"/>
    <w:tmpl w:val="E118FA86"/>
    <w:lvl w:ilvl="0" w:tplc="76BEF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65DF5"/>
    <w:multiLevelType w:val="hybridMultilevel"/>
    <w:tmpl w:val="EC8C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0593"/>
    <w:multiLevelType w:val="hybridMultilevel"/>
    <w:tmpl w:val="9CC2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91741"/>
    <w:multiLevelType w:val="hybridMultilevel"/>
    <w:tmpl w:val="53B6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1147"/>
    <w:multiLevelType w:val="hybridMultilevel"/>
    <w:tmpl w:val="FA52D89A"/>
    <w:lvl w:ilvl="0" w:tplc="250244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5C865CF"/>
    <w:multiLevelType w:val="hybridMultilevel"/>
    <w:tmpl w:val="4E48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D267E"/>
    <w:multiLevelType w:val="hybridMultilevel"/>
    <w:tmpl w:val="4A1EE3D6"/>
    <w:lvl w:ilvl="0" w:tplc="F5625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59746F"/>
    <w:multiLevelType w:val="multilevel"/>
    <w:tmpl w:val="0A56F8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105041"/>
    <w:multiLevelType w:val="hybridMultilevel"/>
    <w:tmpl w:val="2B0E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63D39"/>
    <w:multiLevelType w:val="hybridMultilevel"/>
    <w:tmpl w:val="6E506038"/>
    <w:lvl w:ilvl="0" w:tplc="86A4D8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C24"/>
    <w:rsid w:val="000122FB"/>
    <w:rsid w:val="000238BE"/>
    <w:rsid w:val="00024C83"/>
    <w:rsid w:val="00064FFA"/>
    <w:rsid w:val="00077F30"/>
    <w:rsid w:val="000C739D"/>
    <w:rsid w:val="000E3F44"/>
    <w:rsid w:val="00106FF7"/>
    <w:rsid w:val="001A6BC7"/>
    <w:rsid w:val="001B39D9"/>
    <w:rsid w:val="001D1FE1"/>
    <w:rsid w:val="003154B9"/>
    <w:rsid w:val="00360564"/>
    <w:rsid w:val="003633B9"/>
    <w:rsid w:val="003F0D61"/>
    <w:rsid w:val="00413F03"/>
    <w:rsid w:val="004164EC"/>
    <w:rsid w:val="004605C5"/>
    <w:rsid w:val="005A6258"/>
    <w:rsid w:val="005D6BFF"/>
    <w:rsid w:val="00633073"/>
    <w:rsid w:val="00660C24"/>
    <w:rsid w:val="00704235"/>
    <w:rsid w:val="007630C9"/>
    <w:rsid w:val="007D3952"/>
    <w:rsid w:val="007F0C8D"/>
    <w:rsid w:val="008B750C"/>
    <w:rsid w:val="008C086A"/>
    <w:rsid w:val="008D6829"/>
    <w:rsid w:val="00943245"/>
    <w:rsid w:val="00956AF8"/>
    <w:rsid w:val="00962D5A"/>
    <w:rsid w:val="00966363"/>
    <w:rsid w:val="009D0228"/>
    <w:rsid w:val="009D5491"/>
    <w:rsid w:val="00A95F5F"/>
    <w:rsid w:val="00AA4F22"/>
    <w:rsid w:val="00B127B3"/>
    <w:rsid w:val="00B3423C"/>
    <w:rsid w:val="00B40E6D"/>
    <w:rsid w:val="00B85D4C"/>
    <w:rsid w:val="00BA428D"/>
    <w:rsid w:val="00BB034C"/>
    <w:rsid w:val="00BF4BE9"/>
    <w:rsid w:val="00C425FA"/>
    <w:rsid w:val="00C47229"/>
    <w:rsid w:val="00C606E9"/>
    <w:rsid w:val="00CC0A6C"/>
    <w:rsid w:val="00D36B24"/>
    <w:rsid w:val="00D37723"/>
    <w:rsid w:val="00DA447F"/>
    <w:rsid w:val="00E46456"/>
    <w:rsid w:val="00E834D1"/>
    <w:rsid w:val="00F42A91"/>
    <w:rsid w:val="00F50FA7"/>
    <w:rsid w:val="00FD0BD9"/>
    <w:rsid w:val="00FE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A91"/>
    <w:pPr>
      <w:ind w:left="720"/>
      <w:contextualSpacing/>
    </w:pPr>
  </w:style>
  <w:style w:type="paragraph" w:styleId="a4">
    <w:name w:val="No Spacing"/>
    <w:uiPriority w:val="1"/>
    <w:qFormat/>
    <w:rsid w:val="00C472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1B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39D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B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39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17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Тыгдинская МСОШ</cp:lastModifiedBy>
  <cp:revision>39</cp:revision>
  <dcterms:created xsi:type="dcterms:W3CDTF">2012-04-07T05:17:00Z</dcterms:created>
  <dcterms:modified xsi:type="dcterms:W3CDTF">2012-08-13T04:44:00Z</dcterms:modified>
</cp:coreProperties>
</file>